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81D7" w14:textId="77777777" w:rsidR="005C1A4B" w:rsidRDefault="005C1A4B" w:rsidP="005C1A4B">
      <w:pPr>
        <w:pStyle w:val="ama2"/>
      </w:pPr>
      <w:r>
        <w:t>KYD.1</w:t>
      </w:r>
      <w:r>
        <w:tab/>
        <w:t>Skikt av skivor av fiberarmerad polymerkomposit utomhus</w:t>
      </w:r>
    </w:p>
    <w:p w14:paraId="1DF481D8" w14:textId="77777777" w:rsidR="005C1A4B" w:rsidRDefault="005C1A4B" w:rsidP="005C1A4B">
      <w:pPr>
        <w:pStyle w:val="ama2"/>
      </w:pPr>
      <w:r>
        <w:t>KYD.12</w:t>
      </w:r>
      <w:r>
        <w:tab/>
        <w:t>Skikt av skivor av fiberarmerad polymerkomposit som fasadmaterial</w:t>
      </w:r>
    </w:p>
    <w:p w14:paraId="1DF481D9" w14:textId="77777777" w:rsidR="005C1A4B" w:rsidRDefault="005C1A4B" w:rsidP="005C1A4B">
      <w:pPr>
        <w:pStyle w:val="ama4"/>
      </w:pPr>
      <w:r>
        <w:t>MATERIAL- OCH VARUKRAV</w:t>
      </w:r>
    </w:p>
    <w:p w14:paraId="1DF481DA" w14:textId="51E9F119" w:rsidR="005C1A4B" w:rsidRDefault="005C1A4B" w:rsidP="005C1A4B">
      <w:pPr>
        <w:pStyle w:val="ama"/>
      </w:pPr>
      <w:r>
        <w:t xml:space="preserve">Skivor skall vara av fabrikat Steni Colour </w:t>
      </w:r>
      <w:r w:rsidR="00C316D2">
        <w:t xml:space="preserve">i glans </w:t>
      </w:r>
      <w:r w:rsidR="00C316D2" w:rsidRPr="005312A8">
        <w:rPr>
          <w:i/>
        </w:rPr>
        <w:t>matt / halvmatt / högblank</w:t>
      </w:r>
      <w:r w:rsidR="005A2B70">
        <w:t xml:space="preserve"> i kulör</w:t>
      </w:r>
      <w:r w:rsidR="00577F44">
        <w:t>*</w:t>
      </w:r>
      <w:r w:rsidR="005A2B70">
        <w:t xml:space="preserve"> _____________</w:t>
      </w:r>
      <w:r w:rsidR="006D203A">
        <w:t xml:space="preserve"> / enligt fasadritning ________</w:t>
      </w:r>
    </w:p>
    <w:p w14:paraId="193FD7B6" w14:textId="00594ED1" w:rsidR="005312A8" w:rsidRDefault="00577F44" w:rsidP="005C1A4B">
      <w:pPr>
        <w:pStyle w:val="ama"/>
      </w:pPr>
      <w:r>
        <w:rPr>
          <w:i/>
        </w:rPr>
        <w:t>*</w:t>
      </w:r>
      <w:r w:rsidR="005312A8">
        <w:rPr>
          <w:i/>
        </w:rPr>
        <w:t>Kulör anges vid standard som SN+nr, specialkulör anges som specifik NCS-kod</w:t>
      </w:r>
    </w:p>
    <w:p w14:paraId="6FDF9615" w14:textId="77777777" w:rsidR="005312A8" w:rsidRDefault="005312A8" w:rsidP="005C1A4B">
      <w:pPr>
        <w:pStyle w:val="ama"/>
      </w:pPr>
    </w:p>
    <w:p w14:paraId="1DF481DB" w14:textId="35B24C05" w:rsidR="005C1A4B" w:rsidRDefault="005C1A4B" w:rsidP="005C1A4B">
      <w:pPr>
        <w:pStyle w:val="ama"/>
      </w:pPr>
      <w:r>
        <w:t xml:space="preserve">Tillverkaren skall garantera skivornas funktion under minst </w:t>
      </w:r>
      <w:r w:rsidR="00B30DA3">
        <w:t>6</w:t>
      </w:r>
      <w:r>
        <w:t>0 år</w:t>
      </w:r>
      <w:r w:rsidR="00C316D2">
        <w:t>, färg</w:t>
      </w:r>
      <w:r w:rsidR="00C55843">
        <w:t xml:space="preserve"> under minst 15 år</w:t>
      </w:r>
      <w:r w:rsidR="00C316D2">
        <w:t xml:space="preserve"> (standardkulör)/10 år (specialkulör)</w:t>
      </w:r>
      <w:r w:rsidR="00C55843">
        <w:t>.</w:t>
      </w:r>
    </w:p>
    <w:p w14:paraId="1DF481DC" w14:textId="0C5C93E0" w:rsidR="005C1A4B" w:rsidRDefault="005C1A4B" w:rsidP="005C1A4B">
      <w:pPr>
        <w:pStyle w:val="ama"/>
      </w:pPr>
      <w:r>
        <w:t>Skivorna ska</w:t>
      </w:r>
      <w:r w:rsidR="00C316D2">
        <w:t>ll</w:t>
      </w:r>
      <w:r>
        <w:t xml:space="preserve"> vara fukt- och frostbeständiga.</w:t>
      </w:r>
    </w:p>
    <w:p w14:paraId="7EFDB895" w14:textId="65977E8F" w:rsidR="00F53A94" w:rsidRDefault="00F53A94" w:rsidP="005C1A4B">
      <w:pPr>
        <w:pStyle w:val="ama"/>
      </w:pPr>
      <w:r>
        <w:t>Skivorna skall tåla slag/stötar, bollsparkar av normal förekomst i aktuell miljö</w:t>
      </w:r>
      <w:bookmarkStart w:id="0" w:name="_GoBack"/>
      <w:bookmarkEnd w:id="0"/>
    </w:p>
    <w:p w14:paraId="2AA29906" w14:textId="691E0747" w:rsidR="00E06E18" w:rsidRDefault="00E06E18" w:rsidP="005C1A4B">
      <w:pPr>
        <w:pStyle w:val="ama"/>
      </w:pPr>
      <w:r>
        <w:t xml:space="preserve">Skivorna skall tåla upprepad rengörning av klotter </w:t>
      </w:r>
    </w:p>
    <w:p w14:paraId="1DF481DD" w14:textId="50D67E68" w:rsidR="005C1A4B" w:rsidRDefault="00C316D2" w:rsidP="005C1A4B">
      <w:pPr>
        <w:pStyle w:val="ama"/>
      </w:pPr>
      <w:r>
        <w:t xml:space="preserve">Tätlist/fogprofil </w:t>
      </w:r>
      <w:r w:rsidR="005C1A4B">
        <w:t>ska vara av klimatbeständigt material</w:t>
      </w:r>
      <w:r w:rsidR="004C5719">
        <w:t xml:space="preserve"> typ EPDM gummi </w:t>
      </w:r>
      <w:r>
        <w:t>alt.</w:t>
      </w:r>
      <w:r w:rsidR="004C5719">
        <w:t xml:space="preserve"> anodiserad/pulverlackerad aluminium</w:t>
      </w:r>
      <w:r>
        <w:t xml:space="preserve"> eller</w:t>
      </w:r>
      <w:r w:rsidR="000C017B">
        <w:t xml:space="preserve"> stål i lägst korrosionsklass C5</w:t>
      </w:r>
      <w:r w:rsidR="005C1A4B">
        <w:t>.</w:t>
      </w:r>
    </w:p>
    <w:p w14:paraId="1DF481DE" w14:textId="77777777" w:rsidR="005C1A4B" w:rsidRDefault="005C1A4B" w:rsidP="005C1A4B">
      <w:pPr>
        <w:pStyle w:val="ama"/>
      </w:pPr>
      <w:r>
        <w:t>Konstruktionens utformning och val av material för skivbärande reglar ska vara anpassade för de olika materialens rörelsemönster med avseende på fukt- och temperaturförändringar.</w:t>
      </w:r>
    </w:p>
    <w:p w14:paraId="1DF481DF" w14:textId="77777777" w:rsidR="005C1A4B" w:rsidRDefault="005C1A4B" w:rsidP="005C1A4B">
      <w:pPr>
        <w:pStyle w:val="ama5"/>
      </w:pPr>
      <w:r>
        <w:t>Fästdon</w:t>
      </w:r>
    </w:p>
    <w:p w14:paraId="1DF481E0" w14:textId="77777777" w:rsidR="005C1A4B" w:rsidRDefault="005C1A4B" w:rsidP="005C1A4B">
      <w:pPr>
        <w:pStyle w:val="ama"/>
      </w:pPr>
      <w:r>
        <w:t>Fästdon ska vara av rostfritt</w:t>
      </w:r>
      <w:r w:rsidR="00F361E2">
        <w:t xml:space="preserve"> syrafast</w:t>
      </w:r>
      <w:r>
        <w:t xml:space="preserve"> stål </w:t>
      </w:r>
      <w:r w:rsidR="00F361E2">
        <w:t xml:space="preserve">i </w:t>
      </w:r>
      <w:r>
        <w:t>kvalitet A4</w:t>
      </w:r>
      <w:r w:rsidR="00671979">
        <w:t>/SS2343</w:t>
      </w:r>
      <w:r>
        <w:t>.</w:t>
      </w:r>
      <w:r w:rsidR="00167B0A">
        <w:t xml:space="preserve"> Synlig skruv skall vara pulverlackerad i skivans kulör</w:t>
      </w:r>
      <w:r w:rsidR="00A66F91">
        <w:t xml:space="preserve"> och glans</w:t>
      </w:r>
      <w:r w:rsidR="00167B0A">
        <w:t>.</w:t>
      </w:r>
    </w:p>
    <w:p w14:paraId="1DF481E1" w14:textId="052AC65D" w:rsidR="005C1A4B" w:rsidRDefault="005C1A4B" w:rsidP="005C1A4B">
      <w:pPr>
        <w:pStyle w:val="ama"/>
      </w:pPr>
      <w:r>
        <w:t>Huvude</w:t>
      </w:r>
      <w:r w:rsidR="004C5719">
        <w:t>ts diameter ska vara minst 8 mm</w:t>
      </w:r>
      <w:r>
        <w:t>. Skruvlängden ska beroende på typ av underlag anpassas till aktuell klämlängd. För detta gäller en förankringslängd i trä om minst 2</w:t>
      </w:r>
      <w:r w:rsidR="00C316D2">
        <w:t>6</w:t>
      </w:r>
      <w:r>
        <w:t xml:space="preserve"> mm.</w:t>
      </w:r>
      <w:r w:rsidR="004C5719">
        <w:t xml:space="preserve"> </w:t>
      </w:r>
    </w:p>
    <w:p w14:paraId="1DF481E2" w14:textId="77777777" w:rsidR="005C1A4B" w:rsidRDefault="005C1A4B" w:rsidP="005C1A4B">
      <w:pPr>
        <w:pStyle w:val="ama4"/>
      </w:pPr>
      <w:r>
        <w:t>UTFÖRANDEKRAV</w:t>
      </w:r>
    </w:p>
    <w:p w14:paraId="1DF481E3" w14:textId="5FEC4348" w:rsidR="005C1A4B" w:rsidRDefault="005C1A4B" w:rsidP="005C1A4B">
      <w:pPr>
        <w:pStyle w:val="ama"/>
      </w:pPr>
      <w:r>
        <w:t>Vid infästning i träunderlag ska hänsyn tas till tjocklek på infäst material och eventuell mellanliggande distans. Fö</w:t>
      </w:r>
      <w:r w:rsidR="00C316D2">
        <w:t>rankringslängd ska vara minst 26</w:t>
      </w:r>
      <w:r>
        <w:t xml:space="preserve"> mm av gängad del på skruven.</w:t>
      </w:r>
    </w:p>
    <w:p w14:paraId="1DF481E4" w14:textId="77777777" w:rsidR="004C5719" w:rsidRDefault="004C5719" w:rsidP="00167B0A">
      <w:pPr>
        <w:pStyle w:val="ama"/>
      </w:pPr>
      <w:r>
        <w:t xml:space="preserve">Vid infästning i metallunderlag skall </w:t>
      </w:r>
      <w:r w:rsidR="006D203A">
        <w:t>minsta godstjocklek på stål vara</w:t>
      </w:r>
      <w:r>
        <w:t xml:space="preserve"> 1,0 mm och aluminium 2,0 mm. </w:t>
      </w:r>
      <w:r>
        <w:tab/>
      </w:r>
    </w:p>
    <w:p w14:paraId="1DF481E5" w14:textId="77777777" w:rsidR="005C1A4B" w:rsidRDefault="005C1A4B" w:rsidP="005C1A4B">
      <w:pPr>
        <w:pStyle w:val="ama"/>
      </w:pPr>
      <w:r>
        <w:t>Infästning ska dimensioneras med hänsyn till förväntad vindpåkänning.</w:t>
      </w:r>
    </w:p>
    <w:p w14:paraId="1DF481E6" w14:textId="77777777" w:rsidR="005C1A4B" w:rsidRDefault="005C1A4B" w:rsidP="005C1A4B">
      <w:pPr>
        <w:pStyle w:val="ama"/>
      </w:pPr>
      <w:r>
        <w:t xml:space="preserve">Skruvavstånd ska vara enligt </w:t>
      </w:r>
      <w:r w:rsidRPr="00C9748B">
        <w:t>tabell AMA KYD.12/1</w:t>
      </w:r>
      <w:r>
        <w:t>.</w:t>
      </w:r>
    </w:p>
    <w:p w14:paraId="1DF481E7" w14:textId="77777777" w:rsidR="005C1A4B" w:rsidRDefault="005C1A4B" w:rsidP="005C1A4B">
      <w:pPr>
        <w:pStyle w:val="amatab"/>
      </w:pPr>
      <w:r w:rsidRPr="00C9748B">
        <w:t>Tabell AMA KYD.12/1</w:t>
      </w:r>
      <w:r>
        <w:t>. Infästning av fasadskivor, skruvavstånd</w:t>
      </w:r>
    </w:p>
    <w:p w14:paraId="1DF481E8" w14:textId="77777777" w:rsidR="006514A4" w:rsidRDefault="006514A4" w:rsidP="006514A4">
      <w:pPr>
        <w:pStyle w:val="ama"/>
      </w:pPr>
    </w:p>
    <w:tbl>
      <w:tblPr>
        <w:tblStyle w:val="Tabellrutenett"/>
        <w:tblW w:w="0" w:type="auto"/>
        <w:tblInd w:w="1418" w:type="dxa"/>
        <w:tblLook w:val="04A0" w:firstRow="1" w:lastRow="0" w:firstColumn="1" w:lastColumn="0" w:noHBand="0" w:noVBand="1"/>
      </w:tblPr>
      <w:tblGrid>
        <w:gridCol w:w="1157"/>
        <w:gridCol w:w="1080"/>
        <w:gridCol w:w="960"/>
        <w:gridCol w:w="960"/>
        <w:gridCol w:w="960"/>
        <w:gridCol w:w="960"/>
        <w:gridCol w:w="1567"/>
      </w:tblGrid>
      <w:tr w:rsidR="006514A4" w14:paraId="1DF481EA" w14:textId="77777777" w:rsidTr="00056D27">
        <w:tc>
          <w:tcPr>
            <w:tcW w:w="7644" w:type="dxa"/>
            <w:gridSpan w:val="7"/>
          </w:tcPr>
          <w:p w14:paraId="1DF481E9" w14:textId="77777777" w:rsidR="006514A4" w:rsidRDefault="006514A4" w:rsidP="006514A4">
            <w:pPr>
              <w:pStyle w:val="ama"/>
              <w:ind w:left="0"/>
            </w:pPr>
            <w:r>
              <w:t>Skruvavstånd</w:t>
            </w:r>
          </w:p>
        </w:tc>
      </w:tr>
      <w:tr w:rsidR="006514A4" w14:paraId="1DF481EF" w14:textId="77777777" w:rsidTr="006514A4">
        <w:tc>
          <w:tcPr>
            <w:tcW w:w="1157" w:type="dxa"/>
            <w:vMerge w:val="restart"/>
          </w:tcPr>
          <w:p w14:paraId="1DF481EB" w14:textId="77777777" w:rsidR="006514A4" w:rsidRDefault="006514A4" w:rsidP="006514A4">
            <w:pPr>
              <w:pStyle w:val="ama"/>
              <w:ind w:left="0"/>
            </w:pPr>
            <w:r>
              <w:t>Skivtjocklek mm</w:t>
            </w:r>
          </w:p>
        </w:tc>
        <w:tc>
          <w:tcPr>
            <w:tcW w:w="1080" w:type="dxa"/>
            <w:vMerge w:val="restart"/>
          </w:tcPr>
          <w:p w14:paraId="1DF481EC" w14:textId="77777777" w:rsidR="006514A4" w:rsidRDefault="006514A4" w:rsidP="006514A4">
            <w:pPr>
              <w:pStyle w:val="ama"/>
              <w:ind w:left="0"/>
            </w:pPr>
            <w:r>
              <w:t>Skivbredd mm</w:t>
            </w:r>
          </w:p>
        </w:tc>
        <w:tc>
          <w:tcPr>
            <w:tcW w:w="3840" w:type="dxa"/>
            <w:gridSpan w:val="4"/>
          </w:tcPr>
          <w:p w14:paraId="1DF481ED" w14:textId="77777777" w:rsidR="006514A4" w:rsidRDefault="006514A4" w:rsidP="006514A4">
            <w:pPr>
              <w:pStyle w:val="ama"/>
              <w:ind w:left="0"/>
            </w:pPr>
            <w:r>
              <w:t>Skruvavstånd, mm</w:t>
            </w:r>
          </w:p>
        </w:tc>
        <w:tc>
          <w:tcPr>
            <w:tcW w:w="1567" w:type="dxa"/>
            <w:vMerge w:val="restart"/>
          </w:tcPr>
          <w:p w14:paraId="1DF481EE" w14:textId="77777777" w:rsidR="006514A4" w:rsidRDefault="006514A4" w:rsidP="006514A4">
            <w:pPr>
              <w:pStyle w:val="ama"/>
              <w:ind w:left="0"/>
            </w:pPr>
            <w:r>
              <w:t>Skruvradavstånd högst mm</w:t>
            </w:r>
          </w:p>
        </w:tc>
      </w:tr>
      <w:tr w:rsidR="006514A4" w14:paraId="1DF481F7" w14:textId="77777777" w:rsidTr="006514A4">
        <w:tc>
          <w:tcPr>
            <w:tcW w:w="1157" w:type="dxa"/>
            <w:vMerge/>
          </w:tcPr>
          <w:p w14:paraId="1DF481F0" w14:textId="77777777" w:rsidR="006514A4" w:rsidRDefault="006514A4" w:rsidP="006514A4">
            <w:pPr>
              <w:pStyle w:val="ama"/>
              <w:ind w:left="0"/>
            </w:pPr>
          </w:p>
        </w:tc>
        <w:tc>
          <w:tcPr>
            <w:tcW w:w="1080" w:type="dxa"/>
            <w:vMerge/>
          </w:tcPr>
          <w:p w14:paraId="1DF481F1" w14:textId="77777777" w:rsidR="006514A4" w:rsidRDefault="006514A4" w:rsidP="006514A4">
            <w:pPr>
              <w:pStyle w:val="ama"/>
              <w:ind w:left="0"/>
            </w:pPr>
          </w:p>
        </w:tc>
        <w:tc>
          <w:tcPr>
            <w:tcW w:w="960" w:type="dxa"/>
          </w:tcPr>
          <w:p w14:paraId="1DF481F2" w14:textId="397B404B" w:rsidR="006514A4" w:rsidRDefault="00C316D2" w:rsidP="006514A4">
            <w:pPr>
              <w:pStyle w:val="ama"/>
              <w:ind w:left="0"/>
            </w:pPr>
            <w:r>
              <w:t xml:space="preserve">Från kant </w:t>
            </w:r>
          </w:p>
        </w:tc>
        <w:tc>
          <w:tcPr>
            <w:tcW w:w="960" w:type="dxa"/>
          </w:tcPr>
          <w:p w14:paraId="1DF481F3" w14:textId="5B93F4DC" w:rsidR="006514A4" w:rsidRDefault="00C316D2" w:rsidP="006514A4">
            <w:pPr>
              <w:pStyle w:val="ama"/>
              <w:ind w:left="0"/>
            </w:pPr>
            <w:r>
              <w:t xml:space="preserve">I kant </w:t>
            </w:r>
          </w:p>
        </w:tc>
        <w:tc>
          <w:tcPr>
            <w:tcW w:w="960" w:type="dxa"/>
          </w:tcPr>
          <w:p w14:paraId="1DF481F4" w14:textId="245902E1" w:rsidR="006514A4" w:rsidRDefault="00C316D2" w:rsidP="006514A4">
            <w:pPr>
              <w:pStyle w:val="ama"/>
              <w:ind w:left="0"/>
            </w:pPr>
            <w:r>
              <w:t xml:space="preserve">I inre rader </w:t>
            </w:r>
          </w:p>
        </w:tc>
        <w:tc>
          <w:tcPr>
            <w:tcW w:w="960" w:type="dxa"/>
          </w:tcPr>
          <w:p w14:paraId="1DF481F5" w14:textId="1998E2C1" w:rsidR="006514A4" w:rsidRDefault="005312A8" w:rsidP="006514A4">
            <w:pPr>
              <w:pStyle w:val="ama"/>
              <w:ind w:left="0"/>
            </w:pPr>
            <w:r>
              <w:t xml:space="preserve">Från hörn </w:t>
            </w:r>
          </w:p>
        </w:tc>
        <w:tc>
          <w:tcPr>
            <w:tcW w:w="1567" w:type="dxa"/>
            <w:vMerge/>
          </w:tcPr>
          <w:p w14:paraId="1DF481F6" w14:textId="77777777" w:rsidR="006514A4" w:rsidRDefault="006514A4" w:rsidP="006514A4">
            <w:pPr>
              <w:pStyle w:val="ama"/>
              <w:ind w:left="0"/>
            </w:pPr>
          </w:p>
        </w:tc>
      </w:tr>
      <w:tr w:rsidR="006514A4" w14:paraId="1DF481FF" w14:textId="77777777" w:rsidTr="006514A4">
        <w:tc>
          <w:tcPr>
            <w:tcW w:w="1157" w:type="dxa"/>
          </w:tcPr>
          <w:p w14:paraId="1DF481F8" w14:textId="77777777" w:rsidR="006514A4" w:rsidRDefault="006514A4" w:rsidP="006514A4">
            <w:pPr>
              <w:pStyle w:val="ama"/>
              <w:ind w:left="0"/>
            </w:pPr>
            <w:r>
              <w:t>6</w:t>
            </w:r>
          </w:p>
        </w:tc>
        <w:tc>
          <w:tcPr>
            <w:tcW w:w="1080" w:type="dxa"/>
          </w:tcPr>
          <w:p w14:paraId="1DF481F9" w14:textId="77777777" w:rsidR="006514A4" w:rsidRDefault="006514A4" w:rsidP="006514A4">
            <w:pPr>
              <w:pStyle w:val="ama"/>
              <w:ind w:left="0"/>
            </w:pPr>
            <w:r>
              <w:t>595</w:t>
            </w:r>
          </w:p>
        </w:tc>
        <w:tc>
          <w:tcPr>
            <w:tcW w:w="960" w:type="dxa"/>
          </w:tcPr>
          <w:p w14:paraId="1DF481FA" w14:textId="48D1AB9D" w:rsidR="006514A4" w:rsidRDefault="00926207" w:rsidP="006514A4">
            <w:pPr>
              <w:pStyle w:val="ama"/>
              <w:ind w:left="0"/>
            </w:pPr>
            <w:r>
              <w:t>15</w:t>
            </w:r>
            <w:r w:rsidR="00C316D2">
              <w:t>-20</w:t>
            </w:r>
          </w:p>
        </w:tc>
        <w:tc>
          <w:tcPr>
            <w:tcW w:w="960" w:type="dxa"/>
          </w:tcPr>
          <w:p w14:paraId="1DF481FB" w14:textId="77777777" w:rsidR="006514A4" w:rsidRDefault="00413471" w:rsidP="006514A4">
            <w:pPr>
              <w:pStyle w:val="ama"/>
              <w:ind w:left="0"/>
            </w:pPr>
            <w:r>
              <w:t>300</w:t>
            </w:r>
          </w:p>
        </w:tc>
        <w:tc>
          <w:tcPr>
            <w:tcW w:w="960" w:type="dxa"/>
          </w:tcPr>
          <w:p w14:paraId="1DF481FC" w14:textId="77777777" w:rsidR="006514A4" w:rsidRDefault="00926207" w:rsidP="006514A4">
            <w:pPr>
              <w:pStyle w:val="ama"/>
              <w:ind w:left="0"/>
            </w:pPr>
            <w:r>
              <w:t>300</w:t>
            </w:r>
          </w:p>
        </w:tc>
        <w:tc>
          <w:tcPr>
            <w:tcW w:w="960" w:type="dxa"/>
          </w:tcPr>
          <w:p w14:paraId="1DF481FD" w14:textId="77777777" w:rsidR="006514A4" w:rsidRDefault="00413471" w:rsidP="006514A4">
            <w:pPr>
              <w:pStyle w:val="ama"/>
              <w:ind w:left="0"/>
            </w:pPr>
            <w:r>
              <w:t>50</w:t>
            </w:r>
          </w:p>
        </w:tc>
        <w:tc>
          <w:tcPr>
            <w:tcW w:w="1567" w:type="dxa"/>
          </w:tcPr>
          <w:p w14:paraId="1DF481FE" w14:textId="77777777" w:rsidR="006514A4" w:rsidRDefault="00926207" w:rsidP="006514A4">
            <w:pPr>
              <w:pStyle w:val="ama"/>
              <w:ind w:left="0"/>
            </w:pPr>
            <w:r>
              <w:t>600</w:t>
            </w:r>
          </w:p>
        </w:tc>
      </w:tr>
      <w:tr w:rsidR="006514A4" w14:paraId="1DF48207" w14:textId="77777777" w:rsidTr="006514A4">
        <w:tc>
          <w:tcPr>
            <w:tcW w:w="1157" w:type="dxa"/>
          </w:tcPr>
          <w:p w14:paraId="1DF48200" w14:textId="77777777" w:rsidR="006514A4" w:rsidRDefault="006514A4" w:rsidP="006514A4">
            <w:pPr>
              <w:pStyle w:val="ama"/>
              <w:ind w:left="0"/>
            </w:pPr>
            <w:r>
              <w:t>6</w:t>
            </w:r>
          </w:p>
        </w:tc>
        <w:tc>
          <w:tcPr>
            <w:tcW w:w="1080" w:type="dxa"/>
          </w:tcPr>
          <w:p w14:paraId="1DF48201" w14:textId="77777777" w:rsidR="006514A4" w:rsidRDefault="006514A4" w:rsidP="006514A4">
            <w:pPr>
              <w:pStyle w:val="ama"/>
              <w:ind w:left="0"/>
            </w:pPr>
            <w:r>
              <w:t>1195</w:t>
            </w:r>
          </w:p>
        </w:tc>
        <w:tc>
          <w:tcPr>
            <w:tcW w:w="960" w:type="dxa"/>
          </w:tcPr>
          <w:p w14:paraId="1DF48202" w14:textId="4D3F32DD" w:rsidR="006514A4" w:rsidRDefault="00926207" w:rsidP="006514A4">
            <w:pPr>
              <w:pStyle w:val="ama"/>
              <w:ind w:left="0"/>
            </w:pPr>
            <w:r>
              <w:t>15</w:t>
            </w:r>
            <w:r w:rsidR="00C316D2">
              <w:t>-20</w:t>
            </w:r>
          </w:p>
        </w:tc>
        <w:tc>
          <w:tcPr>
            <w:tcW w:w="960" w:type="dxa"/>
          </w:tcPr>
          <w:p w14:paraId="1DF48203" w14:textId="77777777" w:rsidR="006514A4" w:rsidRDefault="00413471" w:rsidP="006514A4">
            <w:pPr>
              <w:pStyle w:val="ama"/>
              <w:ind w:left="0"/>
            </w:pPr>
            <w:r>
              <w:t>300</w:t>
            </w:r>
          </w:p>
        </w:tc>
        <w:tc>
          <w:tcPr>
            <w:tcW w:w="960" w:type="dxa"/>
          </w:tcPr>
          <w:p w14:paraId="1DF48204" w14:textId="77777777" w:rsidR="006514A4" w:rsidRDefault="00926207" w:rsidP="006514A4">
            <w:pPr>
              <w:pStyle w:val="ama"/>
              <w:ind w:left="0"/>
            </w:pPr>
            <w:r>
              <w:t>300</w:t>
            </w:r>
          </w:p>
        </w:tc>
        <w:tc>
          <w:tcPr>
            <w:tcW w:w="960" w:type="dxa"/>
          </w:tcPr>
          <w:p w14:paraId="1DF48205" w14:textId="77777777" w:rsidR="006514A4" w:rsidRDefault="00413471" w:rsidP="006514A4">
            <w:pPr>
              <w:pStyle w:val="ama"/>
              <w:ind w:left="0"/>
            </w:pPr>
            <w:r>
              <w:t>50</w:t>
            </w:r>
          </w:p>
        </w:tc>
        <w:tc>
          <w:tcPr>
            <w:tcW w:w="1567" w:type="dxa"/>
          </w:tcPr>
          <w:p w14:paraId="1DF48206" w14:textId="77777777" w:rsidR="006514A4" w:rsidRDefault="00926207" w:rsidP="006514A4">
            <w:pPr>
              <w:pStyle w:val="ama"/>
              <w:ind w:left="0"/>
            </w:pPr>
            <w:r>
              <w:t>600</w:t>
            </w:r>
          </w:p>
        </w:tc>
      </w:tr>
    </w:tbl>
    <w:p w14:paraId="1DF48208" w14:textId="77777777" w:rsidR="006514A4" w:rsidRPr="006514A4" w:rsidRDefault="006514A4" w:rsidP="006514A4">
      <w:pPr>
        <w:pStyle w:val="ama"/>
      </w:pPr>
    </w:p>
    <w:p w14:paraId="1DF48209" w14:textId="77777777" w:rsidR="005C1A4B" w:rsidRDefault="005C1A4B" w:rsidP="005C1A4B">
      <w:pPr>
        <w:pStyle w:val="ama"/>
      </w:pPr>
      <w:r>
        <w:t>Skivor ska fästas med fästdon som är centriskt placerade i hål med överdiameter jämfört med skruvens halsdiameter om 1 mm. Fästdon ska monteras vinkelrätt mot skivan. Hålens storlek och fästdonens tryck mot underlaget ska anpassas för att ge möjlighet till skivans fukt- och temperaturrörelser.</w:t>
      </w:r>
    </w:p>
    <w:p w14:paraId="1DF4820A" w14:textId="77777777" w:rsidR="005C1A4B" w:rsidRDefault="005C1A4B" w:rsidP="005C1A4B">
      <w:pPr>
        <w:pStyle w:val="ama"/>
      </w:pPr>
      <w:r>
        <w:t>Vid tätning av skivfogar ska list av klimatbeständigt material användas.</w:t>
      </w:r>
    </w:p>
    <w:p w14:paraId="1DF4820D" w14:textId="4CA0E123" w:rsidR="005A2B70" w:rsidRDefault="00B97A2E" w:rsidP="00F53A94">
      <w:pPr>
        <w:pStyle w:val="ra"/>
        <w:ind w:left="1418"/>
      </w:pPr>
      <w:r>
        <w:t>Skivorna skall monteras på läkt eller reglar med bakomliggande ventilerad och dränerad luftspalt.</w:t>
      </w:r>
    </w:p>
    <w:sectPr w:rsidR="005A2B70" w:rsidSect="004A5D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B32DE" w14:textId="77777777" w:rsidR="00934D2C" w:rsidRDefault="00934D2C">
      <w:pPr>
        <w:spacing w:after="0" w:line="240" w:lineRule="auto"/>
      </w:pPr>
      <w:r>
        <w:separator/>
      </w:r>
    </w:p>
  </w:endnote>
  <w:endnote w:type="continuationSeparator" w:id="0">
    <w:p w14:paraId="2CC3EE1A" w14:textId="77777777" w:rsidR="00934D2C" w:rsidRDefault="0093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6122"/>
      <w:docPartObj>
        <w:docPartGallery w:val="Page Numbers (Bottom of Page)"/>
        <w:docPartUnique/>
      </w:docPartObj>
    </w:sdtPr>
    <w:sdtEndPr/>
    <w:sdtContent>
      <w:p w14:paraId="1DF4824B" w14:textId="77777777" w:rsidR="006049CB" w:rsidRDefault="006049CB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7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F4824C" w14:textId="77777777" w:rsidR="006049CB" w:rsidRDefault="006049C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D53A1" w14:textId="77777777" w:rsidR="00934D2C" w:rsidRDefault="00934D2C">
      <w:pPr>
        <w:spacing w:after="0" w:line="240" w:lineRule="auto"/>
      </w:pPr>
      <w:r>
        <w:separator/>
      </w:r>
    </w:p>
  </w:footnote>
  <w:footnote w:type="continuationSeparator" w:id="0">
    <w:p w14:paraId="100D1A96" w14:textId="77777777" w:rsidR="00934D2C" w:rsidRDefault="0093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4824A" w14:textId="77777777" w:rsidR="006049CB" w:rsidRDefault="006049CB">
    <w:pPr>
      <w:pStyle w:val="Topptekst"/>
    </w:pPr>
    <w:r>
      <w:tab/>
      <w:t>AMA Hus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1191"/>
    <w:multiLevelType w:val="singleLevel"/>
    <w:tmpl w:val="F168E6A4"/>
    <w:lvl w:ilvl="0">
      <w:start w:val="1"/>
      <w:numFmt w:val="bullet"/>
      <w:pStyle w:val="rasstank"/>
      <w:lvlText w:val="–"/>
      <w:lvlJc w:val="left"/>
      <w:pPr>
        <w:ind w:left="3195" w:hanging="360"/>
      </w:pPr>
      <w:rPr>
        <w:rFonts w:ascii="Arial" w:hAnsi="Arial" w:hint="default"/>
      </w:rPr>
    </w:lvl>
  </w:abstractNum>
  <w:abstractNum w:abstractNumId="1" w15:restartNumberingAfterBreak="0">
    <w:nsid w:val="17857059"/>
    <w:multiLevelType w:val="hybridMultilevel"/>
    <w:tmpl w:val="88B2AD80"/>
    <w:lvl w:ilvl="0" w:tplc="B5A61AC4">
      <w:start w:val="1"/>
      <w:numFmt w:val="decimal"/>
      <w:lvlText w:val="%1."/>
      <w:lvlJc w:val="left"/>
      <w:pPr>
        <w:ind w:left="2364" w:hanging="360"/>
      </w:pPr>
    </w:lvl>
    <w:lvl w:ilvl="1" w:tplc="041D0019" w:tentative="1">
      <w:start w:val="1"/>
      <w:numFmt w:val="lowerLetter"/>
      <w:lvlText w:val="%2."/>
      <w:lvlJc w:val="left"/>
      <w:pPr>
        <w:ind w:left="3084" w:hanging="360"/>
      </w:pPr>
    </w:lvl>
    <w:lvl w:ilvl="2" w:tplc="041D001B" w:tentative="1">
      <w:start w:val="1"/>
      <w:numFmt w:val="lowerRoman"/>
      <w:lvlText w:val="%3."/>
      <w:lvlJc w:val="right"/>
      <w:pPr>
        <w:ind w:left="3804" w:hanging="180"/>
      </w:pPr>
    </w:lvl>
    <w:lvl w:ilvl="3" w:tplc="041D000F" w:tentative="1">
      <w:start w:val="1"/>
      <w:numFmt w:val="decimal"/>
      <w:lvlText w:val="%4."/>
      <w:lvlJc w:val="left"/>
      <w:pPr>
        <w:ind w:left="4524" w:hanging="360"/>
      </w:pPr>
    </w:lvl>
    <w:lvl w:ilvl="4" w:tplc="041D0019" w:tentative="1">
      <w:start w:val="1"/>
      <w:numFmt w:val="lowerLetter"/>
      <w:lvlText w:val="%5."/>
      <w:lvlJc w:val="left"/>
      <w:pPr>
        <w:ind w:left="5244" w:hanging="360"/>
      </w:pPr>
    </w:lvl>
    <w:lvl w:ilvl="5" w:tplc="041D001B" w:tentative="1">
      <w:start w:val="1"/>
      <w:numFmt w:val="lowerRoman"/>
      <w:lvlText w:val="%6."/>
      <w:lvlJc w:val="right"/>
      <w:pPr>
        <w:ind w:left="5964" w:hanging="180"/>
      </w:pPr>
    </w:lvl>
    <w:lvl w:ilvl="6" w:tplc="041D000F" w:tentative="1">
      <w:start w:val="1"/>
      <w:numFmt w:val="decimal"/>
      <w:lvlText w:val="%7."/>
      <w:lvlJc w:val="left"/>
      <w:pPr>
        <w:ind w:left="6684" w:hanging="360"/>
      </w:pPr>
    </w:lvl>
    <w:lvl w:ilvl="7" w:tplc="041D0019" w:tentative="1">
      <w:start w:val="1"/>
      <w:numFmt w:val="lowerLetter"/>
      <w:lvlText w:val="%8."/>
      <w:lvlJc w:val="left"/>
      <w:pPr>
        <w:ind w:left="7404" w:hanging="360"/>
      </w:pPr>
    </w:lvl>
    <w:lvl w:ilvl="8" w:tplc="041D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" w15:restartNumberingAfterBreak="0">
    <w:nsid w:val="18257934"/>
    <w:multiLevelType w:val="hybridMultilevel"/>
    <w:tmpl w:val="B4C6A9B4"/>
    <w:lvl w:ilvl="0" w:tplc="02E09EBC">
      <w:start w:val="1"/>
      <w:numFmt w:val="lowerLetter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AEE4741"/>
    <w:multiLevelType w:val="hybridMultilevel"/>
    <w:tmpl w:val="AD762C26"/>
    <w:lvl w:ilvl="0" w:tplc="178231EC">
      <w:start w:val="1"/>
      <w:numFmt w:val="decimal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03005B1"/>
    <w:multiLevelType w:val="multilevel"/>
    <w:tmpl w:val="EE8C0470"/>
    <w:lvl w:ilvl="0">
      <w:start w:val="1"/>
      <w:numFmt w:val="bullet"/>
      <w:pStyle w:val="amatank"/>
      <w:lvlText w:val="–"/>
      <w:lvlJc w:val="left"/>
      <w:pPr>
        <w:ind w:left="1778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24923"/>
    <w:multiLevelType w:val="hybridMultilevel"/>
    <w:tmpl w:val="A8846FE4"/>
    <w:lvl w:ilvl="0" w:tplc="0D12F21C">
      <w:start w:val="1"/>
      <w:numFmt w:val="decimal"/>
      <w:pStyle w:val="rauppr"/>
      <w:lvlText w:val="%1."/>
      <w:lvlJc w:val="left"/>
      <w:pPr>
        <w:ind w:left="3555" w:hanging="360"/>
      </w:pPr>
    </w:lvl>
    <w:lvl w:ilvl="1" w:tplc="041D0019" w:tentative="1">
      <w:start w:val="1"/>
      <w:numFmt w:val="lowerLetter"/>
      <w:lvlText w:val="%2."/>
      <w:lvlJc w:val="left"/>
      <w:pPr>
        <w:ind w:left="4275" w:hanging="360"/>
      </w:pPr>
    </w:lvl>
    <w:lvl w:ilvl="2" w:tplc="041D001B" w:tentative="1">
      <w:start w:val="1"/>
      <w:numFmt w:val="lowerRoman"/>
      <w:lvlText w:val="%3."/>
      <w:lvlJc w:val="right"/>
      <w:pPr>
        <w:ind w:left="4995" w:hanging="180"/>
      </w:pPr>
    </w:lvl>
    <w:lvl w:ilvl="3" w:tplc="041D000F" w:tentative="1">
      <w:start w:val="1"/>
      <w:numFmt w:val="decimal"/>
      <w:lvlText w:val="%4."/>
      <w:lvlJc w:val="left"/>
      <w:pPr>
        <w:ind w:left="5715" w:hanging="360"/>
      </w:pPr>
    </w:lvl>
    <w:lvl w:ilvl="4" w:tplc="041D0019" w:tentative="1">
      <w:start w:val="1"/>
      <w:numFmt w:val="lowerLetter"/>
      <w:lvlText w:val="%5."/>
      <w:lvlJc w:val="left"/>
      <w:pPr>
        <w:ind w:left="6435" w:hanging="360"/>
      </w:pPr>
    </w:lvl>
    <w:lvl w:ilvl="5" w:tplc="041D001B" w:tentative="1">
      <w:start w:val="1"/>
      <w:numFmt w:val="lowerRoman"/>
      <w:lvlText w:val="%6."/>
      <w:lvlJc w:val="right"/>
      <w:pPr>
        <w:ind w:left="7155" w:hanging="180"/>
      </w:pPr>
    </w:lvl>
    <w:lvl w:ilvl="6" w:tplc="041D000F" w:tentative="1">
      <w:start w:val="1"/>
      <w:numFmt w:val="decimal"/>
      <w:lvlText w:val="%7."/>
      <w:lvlJc w:val="left"/>
      <w:pPr>
        <w:ind w:left="7875" w:hanging="360"/>
      </w:pPr>
    </w:lvl>
    <w:lvl w:ilvl="7" w:tplc="041D0019" w:tentative="1">
      <w:start w:val="1"/>
      <w:numFmt w:val="lowerLetter"/>
      <w:lvlText w:val="%8."/>
      <w:lvlJc w:val="left"/>
      <w:pPr>
        <w:ind w:left="8595" w:hanging="360"/>
      </w:pPr>
    </w:lvl>
    <w:lvl w:ilvl="8" w:tplc="041D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 w15:restartNumberingAfterBreak="0">
    <w:nsid w:val="3103783A"/>
    <w:multiLevelType w:val="hybridMultilevel"/>
    <w:tmpl w:val="B79E9E44"/>
    <w:lvl w:ilvl="0" w:tplc="3B709800">
      <w:start w:val="1"/>
      <w:numFmt w:val="lowerLetter"/>
      <w:pStyle w:val="amauppralfa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84F71AF"/>
    <w:multiLevelType w:val="multilevel"/>
    <w:tmpl w:val="865025E8"/>
    <w:lvl w:ilvl="0">
      <w:start w:val="1"/>
      <w:numFmt w:val="bullet"/>
      <w:pStyle w:val="beskamatankny"/>
      <w:lvlText w:val="–"/>
      <w:lvlJc w:val="left"/>
      <w:pPr>
        <w:ind w:left="1778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BB71402"/>
    <w:multiLevelType w:val="singleLevel"/>
    <w:tmpl w:val="85F0D952"/>
    <w:lvl w:ilvl="0">
      <w:start w:val="1"/>
      <w:numFmt w:val="bullet"/>
      <w:pStyle w:val="amasstank"/>
      <w:lvlText w:val="–"/>
      <w:lvlJc w:val="left"/>
      <w:pPr>
        <w:ind w:left="1778" w:hanging="360"/>
      </w:pPr>
      <w:rPr>
        <w:rFonts w:ascii="Arial" w:hAnsi="Arial" w:hint="default"/>
      </w:rPr>
    </w:lvl>
  </w:abstractNum>
  <w:abstractNum w:abstractNumId="9" w15:restartNumberingAfterBreak="0">
    <w:nsid w:val="46090EC5"/>
    <w:multiLevelType w:val="hybridMultilevel"/>
    <w:tmpl w:val="120258B8"/>
    <w:lvl w:ilvl="0" w:tplc="F872D082">
      <w:start w:val="1"/>
      <w:numFmt w:val="lowerLetter"/>
      <w:lvlText w:val="%1."/>
      <w:lvlJc w:val="left"/>
      <w:pPr>
        <w:ind w:left="2705" w:hanging="360"/>
      </w:pPr>
    </w:lvl>
    <w:lvl w:ilvl="1" w:tplc="041D0019" w:tentative="1">
      <w:start w:val="1"/>
      <w:numFmt w:val="lowerLetter"/>
      <w:lvlText w:val="%2."/>
      <w:lvlJc w:val="left"/>
      <w:pPr>
        <w:ind w:left="3425" w:hanging="360"/>
      </w:pPr>
    </w:lvl>
    <w:lvl w:ilvl="2" w:tplc="041D001B" w:tentative="1">
      <w:start w:val="1"/>
      <w:numFmt w:val="lowerRoman"/>
      <w:lvlText w:val="%3."/>
      <w:lvlJc w:val="right"/>
      <w:pPr>
        <w:ind w:left="4145" w:hanging="180"/>
      </w:pPr>
    </w:lvl>
    <w:lvl w:ilvl="3" w:tplc="041D000F" w:tentative="1">
      <w:start w:val="1"/>
      <w:numFmt w:val="decimal"/>
      <w:lvlText w:val="%4."/>
      <w:lvlJc w:val="left"/>
      <w:pPr>
        <w:ind w:left="4865" w:hanging="360"/>
      </w:pPr>
    </w:lvl>
    <w:lvl w:ilvl="4" w:tplc="041D0019" w:tentative="1">
      <w:start w:val="1"/>
      <w:numFmt w:val="lowerLetter"/>
      <w:lvlText w:val="%5."/>
      <w:lvlJc w:val="left"/>
      <w:pPr>
        <w:ind w:left="5585" w:hanging="360"/>
      </w:pPr>
    </w:lvl>
    <w:lvl w:ilvl="5" w:tplc="041D001B" w:tentative="1">
      <w:start w:val="1"/>
      <w:numFmt w:val="lowerRoman"/>
      <w:lvlText w:val="%6."/>
      <w:lvlJc w:val="right"/>
      <w:pPr>
        <w:ind w:left="6305" w:hanging="180"/>
      </w:pPr>
    </w:lvl>
    <w:lvl w:ilvl="6" w:tplc="041D000F" w:tentative="1">
      <w:start w:val="1"/>
      <w:numFmt w:val="decimal"/>
      <w:lvlText w:val="%7."/>
      <w:lvlJc w:val="left"/>
      <w:pPr>
        <w:ind w:left="7025" w:hanging="360"/>
      </w:pPr>
    </w:lvl>
    <w:lvl w:ilvl="7" w:tplc="041D0019" w:tentative="1">
      <w:start w:val="1"/>
      <w:numFmt w:val="lowerLetter"/>
      <w:lvlText w:val="%8."/>
      <w:lvlJc w:val="left"/>
      <w:pPr>
        <w:ind w:left="7745" w:hanging="360"/>
      </w:pPr>
    </w:lvl>
    <w:lvl w:ilvl="8" w:tplc="041D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4AEA447C"/>
    <w:multiLevelType w:val="multilevel"/>
    <w:tmpl w:val="1902BE2C"/>
    <w:lvl w:ilvl="0">
      <w:start w:val="1"/>
      <w:numFmt w:val="bullet"/>
      <w:pStyle w:val="beskamatank"/>
      <w:lvlText w:val="–"/>
      <w:lvlJc w:val="left"/>
      <w:pPr>
        <w:ind w:left="1778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5B3E42"/>
    <w:multiLevelType w:val="hybridMultilevel"/>
    <w:tmpl w:val="0A7C8514"/>
    <w:lvl w:ilvl="0" w:tplc="AE5A2B22">
      <w:start w:val="1"/>
      <w:numFmt w:val="decimal"/>
      <w:lvlText w:val="%1."/>
      <w:lvlJc w:val="left"/>
      <w:pPr>
        <w:ind w:left="2705" w:hanging="360"/>
      </w:pPr>
    </w:lvl>
    <w:lvl w:ilvl="1" w:tplc="041D0019" w:tentative="1">
      <w:start w:val="1"/>
      <w:numFmt w:val="lowerLetter"/>
      <w:lvlText w:val="%2."/>
      <w:lvlJc w:val="left"/>
      <w:pPr>
        <w:ind w:left="3425" w:hanging="360"/>
      </w:pPr>
    </w:lvl>
    <w:lvl w:ilvl="2" w:tplc="041D001B" w:tentative="1">
      <w:start w:val="1"/>
      <w:numFmt w:val="lowerRoman"/>
      <w:lvlText w:val="%3."/>
      <w:lvlJc w:val="right"/>
      <w:pPr>
        <w:ind w:left="4145" w:hanging="180"/>
      </w:pPr>
    </w:lvl>
    <w:lvl w:ilvl="3" w:tplc="041D000F" w:tentative="1">
      <w:start w:val="1"/>
      <w:numFmt w:val="decimal"/>
      <w:lvlText w:val="%4."/>
      <w:lvlJc w:val="left"/>
      <w:pPr>
        <w:ind w:left="4865" w:hanging="360"/>
      </w:pPr>
    </w:lvl>
    <w:lvl w:ilvl="4" w:tplc="041D0019" w:tentative="1">
      <w:start w:val="1"/>
      <w:numFmt w:val="lowerLetter"/>
      <w:lvlText w:val="%5."/>
      <w:lvlJc w:val="left"/>
      <w:pPr>
        <w:ind w:left="5585" w:hanging="360"/>
      </w:pPr>
    </w:lvl>
    <w:lvl w:ilvl="5" w:tplc="041D001B" w:tentative="1">
      <w:start w:val="1"/>
      <w:numFmt w:val="lowerRoman"/>
      <w:lvlText w:val="%6."/>
      <w:lvlJc w:val="right"/>
      <w:pPr>
        <w:ind w:left="6305" w:hanging="180"/>
      </w:pPr>
    </w:lvl>
    <w:lvl w:ilvl="6" w:tplc="041D000F" w:tentative="1">
      <w:start w:val="1"/>
      <w:numFmt w:val="decimal"/>
      <w:lvlText w:val="%7."/>
      <w:lvlJc w:val="left"/>
      <w:pPr>
        <w:ind w:left="7025" w:hanging="360"/>
      </w:pPr>
    </w:lvl>
    <w:lvl w:ilvl="7" w:tplc="041D0019" w:tentative="1">
      <w:start w:val="1"/>
      <w:numFmt w:val="lowerLetter"/>
      <w:lvlText w:val="%8."/>
      <w:lvlJc w:val="left"/>
      <w:pPr>
        <w:ind w:left="7745" w:hanging="360"/>
      </w:pPr>
    </w:lvl>
    <w:lvl w:ilvl="8" w:tplc="041D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 w15:restartNumberingAfterBreak="0">
    <w:nsid w:val="5E7E64EB"/>
    <w:multiLevelType w:val="hybridMultilevel"/>
    <w:tmpl w:val="944499A4"/>
    <w:lvl w:ilvl="0" w:tplc="A3048398">
      <w:start w:val="1"/>
      <w:numFmt w:val="lowerLetter"/>
      <w:pStyle w:val="rauppralfa"/>
      <w:lvlText w:val="%1."/>
      <w:lvlJc w:val="left"/>
      <w:pPr>
        <w:ind w:left="3555" w:hanging="360"/>
      </w:pPr>
    </w:lvl>
    <w:lvl w:ilvl="1" w:tplc="041D0019" w:tentative="1">
      <w:start w:val="1"/>
      <w:numFmt w:val="lowerLetter"/>
      <w:lvlText w:val="%2."/>
      <w:lvlJc w:val="left"/>
      <w:pPr>
        <w:ind w:left="4275" w:hanging="360"/>
      </w:pPr>
    </w:lvl>
    <w:lvl w:ilvl="2" w:tplc="041D001B" w:tentative="1">
      <w:start w:val="1"/>
      <w:numFmt w:val="lowerRoman"/>
      <w:lvlText w:val="%3."/>
      <w:lvlJc w:val="right"/>
      <w:pPr>
        <w:ind w:left="4995" w:hanging="180"/>
      </w:pPr>
    </w:lvl>
    <w:lvl w:ilvl="3" w:tplc="041D000F" w:tentative="1">
      <w:start w:val="1"/>
      <w:numFmt w:val="decimal"/>
      <w:lvlText w:val="%4."/>
      <w:lvlJc w:val="left"/>
      <w:pPr>
        <w:ind w:left="5715" w:hanging="360"/>
      </w:pPr>
    </w:lvl>
    <w:lvl w:ilvl="4" w:tplc="041D0019" w:tentative="1">
      <w:start w:val="1"/>
      <w:numFmt w:val="lowerLetter"/>
      <w:lvlText w:val="%5."/>
      <w:lvlJc w:val="left"/>
      <w:pPr>
        <w:ind w:left="6435" w:hanging="360"/>
      </w:pPr>
    </w:lvl>
    <w:lvl w:ilvl="5" w:tplc="041D001B" w:tentative="1">
      <w:start w:val="1"/>
      <w:numFmt w:val="lowerRoman"/>
      <w:lvlText w:val="%6."/>
      <w:lvlJc w:val="right"/>
      <w:pPr>
        <w:ind w:left="7155" w:hanging="180"/>
      </w:pPr>
    </w:lvl>
    <w:lvl w:ilvl="6" w:tplc="041D000F" w:tentative="1">
      <w:start w:val="1"/>
      <w:numFmt w:val="decimal"/>
      <w:lvlText w:val="%7."/>
      <w:lvlJc w:val="left"/>
      <w:pPr>
        <w:ind w:left="7875" w:hanging="360"/>
      </w:pPr>
    </w:lvl>
    <w:lvl w:ilvl="7" w:tplc="041D0019" w:tentative="1">
      <w:start w:val="1"/>
      <w:numFmt w:val="lowerLetter"/>
      <w:lvlText w:val="%8."/>
      <w:lvlJc w:val="left"/>
      <w:pPr>
        <w:ind w:left="8595" w:hanging="360"/>
      </w:pPr>
    </w:lvl>
    <w:lvl w:ilvl="8" w:tplc="041D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3" w15:restartNumberingAfterBreak="0">
    <w:nsid w:val="63E93F92"/>
    <w:multiLevelType w:val="hybridMultilevel"/>
    <w:tmpl w:val="AB14AD72"/>
    <w:lvl w:ilvl="0" w:tplc="8C46BDF4">
      <w:start w:val="1"/>
      <w:numFmt w:val="decimal"/>
      <w:pStyle w:val="amauppr"/>
      <w:lvlText w:val="%1.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69482C39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AEE6BEF"/>
    <w:multiLevelType w:val="multilevel"/>
    <w:tmpl w:val="52DC5482"/>
    <w:lvl w:ilvl="0">
      <w:start w:val="1"/>
      <w:numFmt w:val="bullet"/>
      <w:pStyle w:val="beskratankny"/>
      <w:lvlText w:val="–"/>
      <w:lvlJc w:val="left"/>
      <w:pPr>
        <w:ind w:left="2345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76427"/>
    <w:multiLevelType w:val="multilevel"/>
    <w:tmpl w:val="3DA66CF4"/>
    <w:lvl w:ilvl="0">
      <w:start w:val="1"/>
      <w:numFmt w:val="bullet"/>
      <w:pStyle w:val="beskratank"/>
      <w:lvlText w:val="–"/>
      <w:lvlJc w:val="left"/>
      <w:pPr>
        <w:ind w:left="2345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78D00866"/>
    <w:multiLevelType w:val="multilevel"/>
    <w:tmpl w:val="C75C8836"/>
    <w:lvl w:ilvl="0">
      <w:start w:val="1"/>
      <w:numFmt w:val="bullet"/>
      <w:pStyle w:val="ratank"/>
      <w:lvlText w:val="–"/>
      <w:lvlJc w:val="left"/>
      <w:pPr>
        <w:ind w:left="3195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16"/>
  </w:num>
  <w:num w:numId="6">
    <w:abstractNumId w:val="15"/>
  </w:num>
  <w:num w:numId="7">
    <w:abstractNumId w:val="0"/>
  </w:num>
  <w:num w:numId="8">
    <w:abstractNumId w:val="17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13"/>
  </w:num>
  <w:num w:numId="15">
    <w:abstractNumId w:val="6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53"/>
    <w:rsid w:val="000037AB"/>
    <w:rsid w:val="0006496F"/>
    <w:rsid w:val="000C017B"/>
    <w:rsid w:val="001049BF"/>
    <w:rsid w:val="00123CCF"/>
    <w:rsid w:val="00167B0A"/>
    <w:rsid w:val="00175288"/>
    <w:rsid w:val="00180750"/>
    <w:rsid w:val="0018265F"/>
    <w:rsid w:val="001A742B"/>
    <w:rsid w:val="001D4F67"/>
    <w:rsid w:val="00275D79"/>
    <w:rsid w:val="003102EC"/>
    <w:rsid w:val="003E1F5C"/>
    <w:rsid w:val="00413471"/>
    <w:rsid w:val="00417853"/>
    <w:rsid w:val="004A1620"/>
    <w:rsid w:val="004A5DD2"/>
    <w:rsid w:val="004C5719"/>
    <w:rsid w:val="005312A8"/>
    <w:rsid w:val="00573D9C"/>
    <w:rsid w:val="00577F44"/>
    <w:rsid w:val="005A2B70"/>
    <w:rsid w:val="005C1A4B"/>
    <w:rsid w:val="005F29D3"/>
    <w:rsid w:val="006041FD"/>
    <w:rsid w:val="006049CB"/>
    <w:rsid w:val="00607BA8"/>
    <w:rsid w:val="00636930"/>
    <w:rsid w:val="006514A4"/>
    <w:rsid w:val="00671979"/>
    <w:rsid w:val="00677575"/>
    <w:rsid w:val="006A1ADF"/>
    <w:rsid w:val="006D203A"/>
    <w:rsid w:val="007463CB"/>
    <w:rsid w:val="00765FA4"/>
    <w:rsid w:val="007C1228"/>
    <w:rsid w:val="008B4B3A"/>
    <w:rsid w:val="00926207"/>
    <w:rsid w:val="00934D2C"/>
    <w:rsid w:val="00936CE3"/>
    <w:rsid w:val="009507AF"/>
    <w:rsid w:val="00950F8D"/>
    <w:rsid w:val="00993053"/>
    <w:rsid w:val="00A35722"/>
    <w:rsid w:val="00A533A3"/>
    <w:rsid w:val="00A55369"/>
    <w:rsid w:val="00A66F91"/>
    <w:rsid w:val="00AF74B9"/>
    <w:rsid w:val="00B30DA3"/>
    <w:rsid w:val="00B77677"/>
    <w:rsid w:val="00B97A2E"/>
    <w:rsid w:val="00C316D2"/>
    <w:rsid w:val="00C55843"/>
    <w:rsid w:val="00CE177C"/>
    <w:rsid w:val="00D54836"/>
    <w:rsid w:val="00DA66C9"/>
    <w:rsid w:val="00DC0AFA"/>
    <w:rsid w:val="00DD4CFA"/>
    <w:rsid w:val="00E06E18"/>
    <w:rsid w:val="00E135E0"/>
    <w:rsid w:val="00E37E2C"/>
    <w:rsid w:val="00EC52A2"/>
    <w:rsid w:val="00EE5DFA"/>
    <w:rsid w:val="00F361E2"/>
    <w:rsid w:val="00F53A94"/>
    <w:rsid w:val="00F62E03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81B3"/>
  <w15:docId w15:val="{B7A6C7E8-978A-4B67-A68B-B8A09BE0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6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6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6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9"/>
    <w:qFormat/>
    <w:rsid w:val="00417853"/>
    <w:rPr>
      <w:rFonts w:eastAsiaTheme="minorEastAsia"/>
      <w:lang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">
    <w:name w:val="bas"/>
    <w:next w:val="Normal"/>
    <w:uiPriority w:val="29"/>
    <w:semiHidden/>
    <w:unhideWhenUsed/>
    <w:qFormat/>
    <w:rsid w:val="00417853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 w:eastAsia="sv-SE"/>
    </w:rPr>
  </w:style>
  <w:style w:type="paragraph" w:customStyle="1" w:styleId="ama">
    <w:name w:val="ama"/>
    <w:basedOn w:val="bas"/>
    <w:qFormat/>
    <w:rsid w:val="00417853"/>
    <w:pPr>
      <w:spacing w:before="80"/>
      <w:ind w:left="1418"/>
    </w:pPr>
    <w:rPr>
      <w:lang w:val="sv-SE"/>
    </w:rPr>
  </w:style>
  <w:style w:type="paragraph" w:customStyle="1" w:styleId="ama2">
    <w:name w:val="ama2"/>
    <w:basedOn w:val="bas"/>
    <w:next w:val="ama"/>
    <w:qFormat/>
    <w:rsid w:val="00417853"/>
    <w:pPr>
      <w:suppressAutoHyphens/>
      <w:spacing w:before="240"/>
      <w:ind w:left="1418" w:hanging="1418"/>
    </w:pPr>
    <w:rPr>
      <w:b/>
      <w:sz w:val="26"/>
      <w:lang w:val="sv-SE"/>
    </w:rPr>
  </w:style>
  <w:style w:type="paragraph" w:customStyle="1" w:styleId="ama4">
    <w:name w:val="ama4"/>
    <w:basedOn w:val="bas"/>
    <w:next w:val="ama"/>
    <w:qFormat/>
    <w:rsid w:val="00417853"/>
    <w:pPr>
      <w:keepNext/>
      <w:suppressAutoHyphens/>
      <w:spacing w:before="240"/>
      <w:ind w:left="1418"/>
    </w:pPr>
    <w:rPr>
      <w:i/>
      <w:sz w:val="26"/>
      <w:lang w:val="sv-SE"/>
    </w:rPr>
  </w:style>
  <w:style w:type="paragraph" w:customStyle="1" w:styleId="ama5">
    <w:name w:val="ama5"/>
    <w:basedOn w:val="bas"/>
    <w:next w:val="ama"/>
    <w:rsid w:val="00417853"/>
    <w:pPr>
      <w:keepNext/>
      <w:suppressAutoHyphens/>
      <w:spacing w:before="240"/>
      <w:ind w:left="1418"/>
    </w:pPr>
    <w:rPr>
      <w:i/>
      <w:sz w:val="26"/>
      <w:lang w:val="sv-SE"/>
    </w:rPr>
  </w:style>
  <w:style w:type="paragraph" w:customStyle="1" w:styleId="ama6">
    <w:name w:val="ama6"/>
    <w:basedOn w:val="bas"/>
    <w:next w:val="ama"/>
    <w:rsid w:val="00417853"/>
    <w:pPr>
      <w:keepNext/>
      <w:suppressAutoHyphens/>
      <w:spacing w:before="240"/>
      <w:ind w:left="1418"/>
    </w:pPr>
    <w:rPr>
      <w:i/>
      <w:sz w:val="22"/>
      <w:lang w:val="sv-SE"/>
    </w:rPr>
  </w:style>
  <w:style w:type="paragraph" w:customStyle="1" w:styleId="ama7">
    <w:name w:val="ama7"/>
    <w:basedOn w:val="bas"/>
    <w:next w:val="ama"/>
    <w:rsid w:val="00417853"/>
    <w:pPr>
      <w:keepNext/>
      <w:suppressAutoHyphens/>
      <w:spacing w:before="240"/>
      <w:ind w:left="1418"/>
    </w:pPr>
    <w:rPr>
      <w:i/>
      <w:lang w:val="sv-SE"/>
    </w:rPr>
  </w:style>
  <w:style w:type="paragraph" w:customStyle="1" w:styleId="amafig">
    <w:name w:val="amafig"/>
    <w:basedOn w:val="ama"/>
    <w:qFormat/>
    <w:rsid w:val="00417853"/>
    <w:pPr>
      <w:spacing w:before="120"/>
    </w:pPr>
    <w:rPr>
      <w:i/>
    </w:rPr>
  </w:style>
  <w:style w:type="paragraph" w:customStyle="1" w:styleId="amassin29">
    <w:name w:val="amassin29"/>
    <w:basedOn w:val="bas"/>
    <w:next w:val="ama"/>
    <w:uiPriority w:val="2"/>
    <w:rsid w:val="00417853"/>
    <w:pPr>
      <w:tabs>
        <w:tab w:val="right" w:pos="8335"/>
      </w:tabs>
      <w:spacing w:before="80"/>
      <w:ind w:left="1644" w:right="1701"/>
    </w:pPr>
    <w:rPr>
      <w:lang w:val="sv-SE"/>
    </w:rPr>
  </w:style>
  <w:style w:type="paragraph" w:customStyle="1" w:styleId="amasstank">
    <w:name w:val="amasstank"/>
    <w:basedOn w:val="ama"/>
    <w:next w:val="ama"/>
    <w:uiPriority w:val="2"/>
    <w:rsid w:val="00417853"/>
    <w:pPr>
      <w:numPr>
        <w:numId w:val="1"/>
      </w:numPr>
      <w:tabs>
        <w:tab w:val="num" w:pos="360"/>
        <w:tab w:val="left" w:pos="1644"/>
        <w:tab w:val="right" w:pos="8335"/>
      </w:tabs>
      <w:ind w:left="1702" w:right="1701" w:hanging="284"/>
    </w:pPr>
  </w:style>
  <w:style w:type="paragraph" w:customStyle="1" w:styleId="amatab">
    <w:name w:val="amatab"/>
    <w:basedOn w:val="bas"/>
    <w:next w:val="ama"/>
    <w:rsid w:val="00417853"/>
    <w:pPr>
      <w:keepNext/>
      <w:spacing w:before="240" w:after="240"/>
      <w:ind w:left="1418"/>
    </w:pPr>
    <w:rPr>
      <w:szCs w:val="24"/>
      <w:lang w:val="sv-SE"/>
    </w:rPr>
  </w:style>
  <w:style w:type="paragraph" w:customStyle="1" w:styleId="amatank">
    <w:name w:val="amatank"/>
    <w:basedOn w:val="ama"/>
    <w:next w:val="ama"/>
    <w:uiPriority w:val="1"/>
    <w:rsid w:val="00417853"/>
    <w:pPr>
      <w:numPr>
        <w:numId w:val="2"/>
      </w:numPr>
      <w:tabs>
        <w:tab w:val="num" w:pos="360"/>
      </w:tabs>
      <w:ind w:left="1645" w:hanging="227"/>
    </w:pPr>
  </w:style>
  <w:style w:type="paragraph" w:customStyle="1" w:styleId="anybrodtext">
    <w:name w:val="anybrodtext"/>
    <w:uiPriority w:val="49"/>
    <w:qFormat/>
    <w:rsid w:val="00417853"/>
    <w:pPr>
      <w:spacing w:after="0" w:line="240" w:lineRule="auto"/>
    </w:pPr>
    <w:rPr>
      <w:rFonts w:ascii="Arial" w:eastAsia="Times New Roman" w:hAnsi="Arial" w:cs="Times New Roman"/>
      <w:szCs w:val="24"/>
      <w:lang w:eastAsia="sv-SE"/>
    </w:rPr>
  </w:style>
  <w:style w:type="paragraph" w:customStyle="1" w:styleId="anyanvisning">
    <w:name w:val="anyanvisning"/>
    <w:basedOn w:val="anybrodtext"/>
    <w:uiPriority w:val="49"/>
    <w:rsid w:val="00417853"/>
    <w:pPr>
      <w:spacing w:before="120"/>
      <w:ind w:left="1588"/>
    </w:pPr>
    <w:rPr>
      <w:vanish/>
      <w:color w:val="FF0000"/>
      <w:szCs w:val="22"/>
    </w:rPr>
  </w:style>
  <w:style w:type="paragraph" w:customStyle="1" w:styleId="beskama">
    <w:name w:val="beskama"/>
    <w:basedOn w:val="anybrodtext"/>
    <w:rsid w:val="00417853"/>
    <w:pPr>
      <w:spacing w:after="80"/>
      <w:ind w:left="1418" w:right="-397"/>
    </w:pPr>
  </w:style>
  <w:style w:type="paragraph" w:customStyle="1" w:styleId="beskama2">
    <w:name w:val="beskama2"/>
    <w:basedOn w:val="Normal"/>
    <w:next w:val="Normal"/>
    <w:uiPriority w:val="30"/>
    <w:rsid w:val="00417853"/>
    <w:pPr>
      <w:spacing w:before="240" w:after="120" w:line="240" w:lineRule="auto"/>
      <w:ind w:left="1418" w:hanging="1418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beskama2ny">
    <w:name w:val="beskama2ny"/>
    <w:basedOn w:val="beskama2"/>
    <w:next w:val="Normal"/>
    <w:uiPriority w:val="30"/>
    <w:rsid w:val="00417853"/>
    <w:pPr>
      <w:pBdr>
        <w:left w:val="single" w:sz="18" w:space="7" w:color="auto"/>
      </w:pBdr>
      <w:ind w:right="-454"/>
    </w:pPr>
  </w:style>
  <w:style w:type="paragraph" w:customStyle="1" w:styleId="beskama4">
    <w:name w:val="beskama4"/>
    <w:basedOn w:val="Normal"/>
    <w:next w:val="Normal"/>
    <w:rsid w:val="00417853"/>
    <w:pPr>
      <w:suppressAutoHyphens/>
      <w:spacing w:before="200" w:after="40" w:line="240" w:lineRule="auto"/>
      <w:ind w:left="1418" w:right="-397"/>
    </w:pPr>
    <w:rPr>
      <w:rFonts w:ascii="Arial" w:eastAsia="Times New Roman" w:hAnsi="Arial" w:cs="Times New Roman"/>
      <w:i/>
      <w:sz w:val="26"/>
      <w:szCs w:val="24"/>
    </w:rPr>
  </w:style>
  <w:style w:type="paragraph" w:customStyle="1" w:styleId="beskama4ny">
    <w:name w:val="beskama4ny"/>
    <w:basedOn w:val="beskama4"/>
    <w:next w:val="Normal"/>
    <w:uiPriority w:val="30"/>
    <w:rsid w:val="00417853"/>
    <w:pPr>
      <w:pBdr>
        <w:left w:val="single" w:sz="18" w:space="3" w:color="auto"/>
      </w:pBdr>
      <w:tabs>
        <w:tab w:val="left" w:pos="1644"/>
      </w:tabs>
    </w:pPr>
  </w:style>
  <w:style w:type="paragraph" w:customStyle="1" w:styleId="beskama5">
    <w:name w:val="beskama5"/>
    <w:basedOn w:val="beskama4"/>
    <w:next w:val="Normal"/>
    <w:uiPriority w:val="30"/>
    <w:rsid w:val="00417853"/>
  </w:style>
  <w:style w:type="paragraph" w:customStyle="1" w:styleId="beskama5ny">
    <w:name w:val="beskama5ny"/>
    <w:basedOn w:val="beskama4ny"/>
    <w:next w:val="Normal"/>
    <w:uiPriority w:val="30"/>
    <w:rsid w:val="00417853"/>
  </w:style>
  <w:style w:type="paragraph" w:customStyle="1" w:styleId="beskama6">
    <w:name w:val="beskama6"/>
    <w:basedOn w:val="beskama4"/>
    <w:next w:val="Normal"/>
    <w:rsid w:val="00417853"/>
    <w:pPr>
      <w:spacing w:before="120"/>
    </w:pPr>
    <w:rPr>
      <w:sz w:val="22"/>
    </w:rPr>
  </w:style>
  <w:style w:type="paragraph" w:customStyle="1" w:styleId="beskama6ny">
    <w:name w:val="beskama6ny"/>
    <w:basedOn w:val="beskama4ny"/>
    <w:next w:val="Normal"/>
    <w:uiPriority w:val="30"/>
    <w:rsid w:val="00417853"/>
    <w:pPr>
      <w:spacing w:before="120"/>
    </w:pPr>
    <w:rPr>
      <w:sz w:val="22"/>
    </w:rPr>
  </w:style>
  <w:style w:type="paragraph" w:customStyle="1" w:styleId="beskama7">
    <w:name w:val="beskama7"/>
    <w:basedOn w:val="beskama4"/>
    <w:next w:val="Normal"/>
    <w:uiPriority w:val="30"/>
    <w:rsid w:val="00417853"/>
    <w:rPr>
      <w:sz w:val="18"/>
    </w:rPr>
  </w:style>
  <w:style w:type="paragraph" w:customStyle="1" w:styleId="beskama7ny">
    <w:name w:val="beskama7ny"/>
    <w:basedOn w:val="beskama4ny"/>
    <w:next w:val="Normal"/>
    <w:uiPriority w:val="30"/>
    <w:rsid w:val="00417853"/>
    <w:rPr>
      <w:sz w:val="18"/>
    </w:rPr>
  </w:style>
  <w:style w:type="paragraph" w:customStyle="1" w:styleId="beskamafig">
    <w:name w:val="beskamafig"/>
    <w:basedOn w:val="beskama"/>
    <w:next w:val="beskama"/>
    <w:uiPriority w:val="31"/>
    <w:rsid w:val="00417853"/>
    <w:pPr>
      <w:spacing w:before="240" w:after="240"/>
    </w:pPr>
    <w:rPr>
      <w:i/>
    </w:rPr>
  </w:style>
  <w:style w:type="paragraph" w:customStyle="1" w:styleId="beskamafigny">
    <w:name w:val="beskamafigny"/>
    <w:basedOn w:val="beskamafig"/>
    <w:next w:val="beskama"/>
    <w:uiPriority w:val="31"/>
    <w:rsid w:val="00417853"/>
    <w:pPr>
      <w:pBdr>
        <w:left w:val="single" w:sz="18" w:space="3" w:color="000000" w:themeColor="text1"/>
      </w:pBdr>
    </w:pPr>
  </w:style>
  <w:style w:type="paragraph" w:customStyle="1" w:styleId="beskamany">
    <w:name w:val="beskamany"/>
    <w:basedOn w:val="beskama"/>
    <w:uiPriority w:val="29"/>
    <w:rsid w:val="00417853"/>
    <w:pPr>
      <w:pBdr>
        <w:left w:val="single" w:sz="18" w:space="3" w:color="auto"/>
      </w:pBdr>
    </w:pPr>
  </w:style>
  <w:style w:type="paragraph" w:customStyle="1" w:styleId="beskamatab">
    <w:name w:val="beskamatab"/>
    <w:basedOn w:val="beskama"/>
    <w:next w:val="beskama"/>
    <w:uiPriority w:val="31"/>
    <w:rsid w:val="00417853"/>
    <w:pPr>
      <w:keepNext/>
      <w:spacing w:before="240" w:after="240"/>
    </w:pPr>
  </w:style>
  <w:style w:type="paragraph" w:customStyle="1" w:styleId="beskamatabny">
    <w:name w:val="beskamatabny"/>
    <w:basedOn w:val="beskamany"/>
    <w:next w:val="beskama"/>
    <w:uiPriority w:val="31"/>
    <w:rsid w:val="00417853"/>
    <w:pPr>
      <w:spacing w:before="240" w:after="240"/>
    </w:pPr>
  </w:style>
  <w:style w:type="paragraph" w:customStyle="1" w:styleId="beskamatank">
    <w:name w:val="beskamatank"/>
    <w:basedOn w:val="beskama"/>
    <w:next w:val="beskama"/>
    <w:uiPriority w:val="32"/>
    <w:rsid w:val="00417853"/>
    <w:pPr>
      <w:numPr>
        <w:numId w:val="3"/>
      </w:numPr>
      <w:ind w:left="1702" w:hanging="284"/>
    </w:pPr>
  </w:style>
  <w:style w:type="paragraph" w:customStyle="1" w:styleId="beskamatankny">
    <w:name w:val="beskamatankny"/>
    <w:basedOn w:val="beskamany"/>
    <w:uiPriority w:val="32"/>
    <w:rsid w:val="00417853"/>
    <w:pPr>
      <w:numPr>
        <w:numId w:val="4"/>
      </w:numPr>
      <w:ind w:left="1702" w:hanging="284"/>
    </w:pPr>
  </w:style>
  <w:style w:type="paragraph" w:customStyle="1" w:styleId="beskfigtagg">
    <w:name w:val="beskfigtagg"/>
    <w:basedOn w:val="anybrodtext"/>
    <w:uiPriority w:val="48"/>
    <w:rsid w:val="00417853"/>
    <w:pPr>
      <w:spacing w:before="80" w:after="80"/>
      <w:ind w:left="1588"/>
    </w:pPr>
    <w:rPr>
      <w:rFonts w:cs="Arial"/>
      <w:vanish/>
      <w:color w:val="0000FF"/>
      <w:szCs w:val="20"/>
    </w:rPr>
  </w:style>
  <w:style w:type="paragraph" w:customStyle="1" w:styleId="beskrubriker">
    <w:name w:val="beskrubriker"/>
    <w:next w:val="beskama"/>
    <w:uiPriority w:val="48"/>
    <w:qFormat/>
    <w:rsid w:val="00417853"/>
    <w:pPr>
      <w:spacing w:after="0" w:line="240" w:lineRule="auto"/>
    </w:pPr>
    <w:rPr>
      <w:rFonts w:ascii="Arial" w:eastAsia="Times New Roman" w:hAnsi="Arial" w:cs="Times New Roman"/>
      <w:b/>
      <w:sz w:val="26"/>
      <w:szCs w:val="24"/>
      <w:lang w:eastAsia="sv-SE"/>
    </w:rPr>
  </w:style>
  <w:style w:type="paragraph" w:customStyle="1" w:styleId="beskinneh0">
    <w:name w:val="beskinneh0"/>
    <w:basedOn w:val="beskrubriker"/>
    <w:uiPriority w:val="48"/>
    <w:qFormat/>
    <w:rsid w:val="00417853"/>
    <w:pPr>
      <w:spacing w:after="1440"/>
      <w:ind w:left="1588"/>
    </w:pPr>
  </w:style>
  <w:style w:type="paragraph" w:customStyle="1" w:styleId="beskinneh1">
    <w:name w:val="beskinneh1"/>
    <w:basedOn w:val="beskrubriker"/>
    <w:uiPriority w:val="48"/>
    <w:rsid w:val="00417853"/>
    <w:pPr>
      <w:spacing w:after="120"/>
      <w:ind w:left="1588"/>
    </w:pPr>
    <w:rPr>
      <w:bCs/>
      <w:sz w:val="22"/>
    </w:rPr>
  </w:style>
  <w:style w:type="paragraph" w:customStyle="1" w:styleId="beskinnehlist">
    <w:name w:val="beskinnehlist"/>
    <w:basedOn w:val="anybrodtext"/>
    <w:uiPriority w:val="48"/>
    <w:rsid w:val="00417853"/>
    <w:pPr>
      <w:tabs>
        <w:tab w:val="left" w:leader="dot" w:pos="7768"/>
        <w:tab w:val="right" w:pos="8222"/>
      </w:tabs>
      <w:spacing w:before="120"/>
      <w:ind w:left="2325" w:right="1701" w:hanging="737"/>
    </w:pPr>
    <w:rPr>
      <w:szCs w:val="22"/>
    </w:rPr>
  </w:style>
  <w:style w:type="paragraph" w:customStyle="1" w:styleId="beskra">
    <w:name w:val="beskra"/>
    <w:basedOn w:val="anybrodtext"/>
    <w:rsid w:val="00417853"/>
    <w:pPr>
      <w:spacing w:after="80"/>
      <w:ind w:left="1985"/>
    </w:pPr>
  </w:style>
  <w:style w:type="paragraph" w:customStyle="1" w:styleId="beskra2">
    <w:name w:val="beskra2"/>
    <w:basedOn w:val="beskrubriker"/>
    <w:next w:val="beskra"/>
    <w:uiPriority w:val="40"/>
    <w:rsid w:val="00417853"/>
    <w:pPr>
      <w:spacing w:before="240" w:after="120"/>
      <w:ind w:left="1418" w:hanging="1418"/>
    </w:pPr>
  </w:style>
  <w:style w:type="paragraph" w:customStyle="1" w:styleId="beskra2ny">
    <w:name w:val="beskra2ny"/>
    <w:basedOn w:val="beskra2"/>
    <w:next w:val="Normal"/>
    <w:uiPriority w:val="40"/>
    <w:rsid w:val="00417853"/>
    <w:pPr>
      <w:pBdr>
        <w:left w:val="single" w:sz="18" w:space="7" w:color="auto"/>
      </w:pBdr>
      <w:ind w:right="-454"/>
    </w:pPr>
  </w:style>
  <w:style w:type="paragraph" w:customStyle="1" w:styleId="beskra4">
    <w:name w:val="beskra4"/>
    <w:basedOn w:val="anybrodtext"/>
    <w:next w:val="beskra"/>
    <w:uiPriority w:val="40"/>
    <w:rsid w:val="00417853"/>
    <w:pPr>
      <w:suppressAutoHyphens/>
      <w:spacing w:before="200" w:after="40"/>
      <w:ind w:left="1418" w:right="-397"/>
    </w:pPr>
    <w:rPr>
      <w:i/>
      <w:sz w:val="26"/>
    </w:rPr>
  </w:style>
  <w:style w:type="paragraph" w:customStyle="1" w:styleId="beskra4ny">
    <w:name w:val="beskra4ny"/>
    <w:basedOn w:val="beskra4"/>
    <w:next w:val="Normal"/>
    <w:uiPriority w:val="40"/>
    <w:rsid w:val="00417853"/>
    <w:pPr>
      <w:pBdr>
        <w:left w:val="single" w:sz="18" w:space="3" w:color="BFBFBF"/>
      </w:pBdr>
      <w:tabs>
        <w:tab w:val="left" w:pos="1644"/>
      </w:tabs>
    </w:pPr>
  </w:style>
  <w:style w:type="paragraph" w:customStyle="1" w:styleId="beskra5">
    <w:name w:val="beskra5"/>
    <w:basedOn w:val="beskra4"/>
    <w:next w:val="beskra"/>
    <w:uiPriority w:val="40"/>
    <w:rsid w:val="00417853"/>
  </w:style>
  <w:style w:type="paragraph" w:customStyle="1" w:styleId="beskra5ny">
    <w:name w:val="beskra5ny"/>
    <w:basedOn w:val="beskra4ny"/>
    <w:next w:val="Normal"/>
    <w:uiPriority w:val="40"/>
    <w:rsid w:val="00417853"/>
  </w:style>
  <w:style w:type="paragraph" w:customStyle="1" w:styleId="beskra6">
    <w:name w:val="beskra6"/>
    <w:basedOn w:val="beskra4"/>
    <w:next w:val="beskra"/>
    <w:uiPriority w:val="40"/>
    <w:rsid w:val="00417853"/>
    <w:pPr>
      <w:spacing w:before="120"/>
    </w:pPr>
    <w:rPr>
      <w:sz w:val="22"/>
    </w:rPr>
  </w:style>
  <w:style w:type="paragraph" w:customStyle="1" w:styleId="beskra6ny">
    <w:name w:val="beskra6ny"/>
    <w:basedOn w:val="beskra4ny"/>
    <w:next w:val="Normal"/>
    <w:uiPriority w:val="40"/>
    <w:rsid w:val="00417853"/>
    <w:pPr>
      <w:spacing w:before="120"/>
    </w:pPr>
    <w:rPr>
      <w:sz w:val="22"/>
    </w:rPr>
  </w:style>
  <w:style w:type="paragraph" w:customStyle="1" w:styleId="beskra7">
    <w:name w:val="beskra7"/>
    <w:basedOn w:val="beskra4"/>
    <w:next w:val="beskra"/>
    <w:uiPriority w:val="40"/>
    <w:rsid w:val="00417853"/>
    <w:rPr>
      <w:sz w:val="18"/>
    </w:rPr>
  </w:style>
  <w:style w:type="paragraph" w:customStyle="1" w:styleId="beskra7ny">
    <w:name w:val="beskra7ny"/>
    <w:basedOn w:val="beskra4ny"/>
    <w:next w:val="Normal"/>
    <w:uiPriority w:val="40"/>
    <w:rsid w:val="00417853"/>
    <w:rPr>
      <w:sz w:val="18"/>
    </w:rPr>
  </w:style>
  <w:style w:type="paragraph" w:customStyle="1" w:styleId="beskrafig">
    <w:name w:val="beskrafig"/>
    <w:basedOn w:val="beskra"/>
    <w:next w:val="beskra"/>
    <w:uiPriority w:val="41"/>
    <w:rsid w:val="00417853"/>
    <w:pPr>
      <w:keepLines/>
      <w:spacing w:before="240" w:after="240"/>
    </w:pPr>
    <w:rPr>
      <w:i/>
    </w:rPr>
  </w:style>
  <w:style w:type="paragraph" w:customStyle="1" w:styleId="beskrafigny">
    <w:name w:val="beskrafigny"/>
    <w:basedOn w:val="beskrafig"/>
    <w:next w:val="beskra"/>
    <w:uiPriority w:val="41"/>
    <w:rsid w:val="00417853"/>
    <w:pPr>
      <w:pBdr>
        <w:left w:val="single" w:sz="18" w:space="31" w:color="BFBFBF" w:themeColor="background1" w:themeShade="BF"/>
      </w:pBdr>
    </w:pPr>
  </w:style>
  <w:style w:type="paragraph" w:customStyle="1" w:styleId="beskrany">
    <w:name w:val="beskrany"/>
    <w:basedOn w:val="beskra"/>
    <w:next w:val="beskra"/>
    <w:uiPriority w:val="39"/>
    <w:rsid w:val="00417853"/>
    <w:pPr>
      <w:pBdr>
        <w:left w:val="single" w:sz="18" w:space="31" w:color="BFBFBF"/>
      </w:pBdr>
    </w:pPr>
  </w:style>
  <w:style w:type="paragraph" w:customStyle="1" w:styleId="beskratab">
    <w:name w:val="beskratab"/>
    <w:basedOn w:val="beskra"/>
    <w:next w:val="beskra"/>
    <w:uiPriority w:val="41"/>
    <w:rsid w:val="00417853"/>
    <w:pPr>
      <w:keepNext/>
      <w:spacing w:before="240" w:after="240"/>
    </w:pPr>
  </w:style>
  <w:style w:type="paragraph" w:customStyle="1" w:styleId="beskratabny">
    <w:name w:val="beskratabny"/>
    <w:basedOn w:val="beskrany"/>
    <w:next w:val="beskra"/>
    <w:uiPriority w:val="41"/>
    <w:rsid w:val="00417853"/>
  </w:style>
  <w:style w:type="paragraph" w:customStyle="1" w:styleId="beskratank">
    <w:name w:val="beskratank"/>
    <w:basedOn w:val="beskra"/>
    <w:next w:val="beskra"/>
    <w:uiPriority w:val="42"/>
    <w:rsid w:val="00417853"/>
    <w:pPr>
      <w:numPr>
        <w:numId w:val="5"/>
      </w:numPr>
      <w:ind w:left="2269" w:hanging="284"/>
    </w:pPr>
  </w:style>
  <w:style w:type="paragraph" w:customStyle="1" w:styleId="beskratankny">
    <w:name w:val="beskratankny"/>
    <w:basedOn w:val="beskratank"/>
    <w:next w:val="beskra"/>
    <w:uiPriority w:val="42"/>
    <w:rsid w:val="00417853"/>
    <w:pPr>
      <w:numPr>
        <w:numId w:val="6"/>
      </w:numPr>
      <w:pBdr>
        <w:left w:val="single" w:sz="18" w:space="31" w:color="BFBFBF"/>
      </w:pBdr>
      <w:ind w:left="2269" w:hanging="284"/>
    </w:pPr>
  </w:style>
  <w:style w:type="paragraph" w:customStyle="1" w:styleId="besktabtagg">
    <w:name w:val="besktabtagg"/>
    <w:basedOn w:val="beskfigtagg"/>
    <w:uiPriority w:val="48"/>
    <w:qFormat/>
    <w:rsid w:val="00417853"/>
  </w:style>
  <w:style w:type="paragraph" w:customStyle="1" w:styleId="bildtaggama">
    <w:name w:val="bildtaggama"/>
    <w:basedOn w:val="ama"/>
    <w:uiPriority w:val="3"/>
    <w:qFormat/>
    <w:rsid w:val="00417853"/>
    <w:pPr>
      <w:spacing w:before="60" w:after="60"/>
    </w:pPr>
    <w:rPr>
      <w:vanish/>
      <w:color w:val="0070C0"/>
      <w:sz w:val="20"/>
    </w:rPr>
  </w:style>
  <w:style w:type="paragraph" w:customStyle="1" w:styleId="bildtaggra">
    <w:name w:val="bildtaggra"/>
    <w:basedOn w:val="Normal"/>
    <w:uiPriority w:val="14"/>
    <w:qFormat/>
    <w:rsid w:val="00417853"/>
    <w:pPr>
      <w:spacing w:before="60" w:after="60" w:line="240" w:lineRule="auto"/>
      <w:ind w:left="2835"/>
    </w:pPr>
    <w:rPr>
      <w:rFonts w:ascii="Arial" w:eastAsia="Times New Roman" w:hAnsi="Arial" w:cs="Times New Roman"/>
      <w:vanish/>
      <w:color w:val="0070C0"/>
      <w:sz w:val="20"/>
      <w:szCs w:val="20"/>
    </w:rPr>
  </w:style>
  <w:style w:type="paragraph" w:customStyle="1" w:styleId="ra">
    <w:name w:val="ra"/>
    <w:basedOn w:val="bas"/>
    <w:qFormat/>
    <w:rsid w:val="00417853"/>
    <w:pPr>
      <w:spacing w:before="80"/>
      <w:ind w:left="2835"/>
    </w:pPr>
    <w:rPr>
      <w:lang w:val="sv-SE"/>
    </w:rPr>
  </w:style>
  <w:style w:type="paragraph" w:customStyle="1" w:styleId="ra2">
    <w:name w:val="ra2"/>
    <w:basedOn w:val="ama2"/>
    <w:next w:val="ra"/>
    <w:uiPriority w:val="9"/>
    <w:qFormat/>
    <w:rsid w:val="00417853"/>
    <w:pPr>
      <w:ind w:left="2836"/>
    </w:pPr>
  </w:style>
  <w:style w:type="paragraph" w:customStyle="1" w:styleId="ra4">
    <w:name w:val="ra4"/>
    <w:basedOn w:val="ama4"/>
    <w:next w:val="ra"/>
    <w:qFormat/>
    <w:rsid w:val="00417853"/>
    <w:pPr>
      <w:ind w:left="2835"/>
    </w:pPr>
  </w:style>
  <w:style w:type="paragraph" w:customStyle="1" w:styleId="ra5">
    <w:name w:val="ra5"/>
    <w:basedOn w:val="ama5"/>
    <w:next w:val="ra"/>
    <w:rsid w:val="00417853"/>
    <w:pPr>
      <w:ind w:left="2835"/>
    </w:pPr>
  </w:style>
  <w:style w:type="paragraph" w:customStyle="1" w:styleId="ra6">
    <w:name w:val="ra6"/>
    <w:basedOn w:val="ama6"/>
    <w:next w:val="ra"/>
    <w:rsid w:val="00417853"/>
    <w:pPr>
      <w:ind w:left="2835"/>
    </w:pPr>
  </w:style>
  <w:style w:type="paragraph" w:customStyle="1" w:styleId="ra7">
    <w:name w:val="ra7"/>
    <w:basedOn w:val="ama7"/>
    <w:next w:val="ra"/>
    <w:rsid w:val="00417853"/>
    <w:pPr>
      <w:ind w:left="2835"/>
    </w:pPr>
  </w:style>
  <w:style w:type="paragraph" w:customStyle="1" w:styleId="rafig">
    <w:name w:val="rafig"/>
    <w:basedOn w:val="ra"/>
    <w:uiPriority w:val="12"/>
    <w:qFormat/>
    <w:rsid w:val="00417853"/>
    <w:pPr>
      <w:spacing w:before="120"/>
    </w:pPr>
    <w:rPr>
      <w:i/>
    </w:rPr>
  </w:style>
  <w:style w:type="paragraph" w:customStyle="1" w:styleId="rasstank">
    <w:name w:val="rasstank"/>
    <w:basedOn w:val="ra"/>
    <w:next w:val="ra"/>
    <w:uiPriority w:val="12"/>
    <w:rsid w:val="00417853"/>
    <w:pPr>
      <w:numPr>
        <w:numId w:val="7"/>
      </w:numPr>
      <w:tabs>
        <w:tab w:val="left" w:pos="1644"/>
        <w:tab w:val="left" w:pos="3062"/>
        <w:tab w:val="right" w:pos="8335"/>
      </w:tabs>
      <w:ind w:left="3119" w:right="1701" w:hanging="284"/>
    </w:pPr>
  </w:style>
  <w:style w:type="paragraph" w:customStyle="1" w:styleId="ratab">
    <w:name w:val="ratab"/>
    <w:basedOn w:val="amatab"/>
    <w:next w:val="ra"/>
    <w:uiPriority w:val="11"/>
    <w:rsid w:val="00417853"/>
    <w:pPr>
      <w:ind w:left="2835"/>
    </w:pPr>
  </w:style>
  <w:style w:type="paragraph" w:customStyle="1" w:styleId="ratank">
    <w:name w:val="ratank"/>
    <w:basedOn w:val="ra"/>
    <w:next w:val="ra"/>
    <w:rsid w:val="00417853"/>
    <w:pPr>
      <w:numPr>
        <w:numId w:val="8"/>
      </w:numPr>
      <w:tabs>
        <w:tab w:val="num" w:pos="360"/>
        <w:tab w:val="left" w:pos="3062"/>
      </w:tabs>
      <w:ind w:left="3062" w:hanging="227"/>
    </w:pPr>
  </w:style>
  <w:style w:type="paragraph" w:customStyle="1" w:styleId="stali">
    <w:name w:val="stali"/>
    <w:basedOn w:val="Normal"/>
    <w:uiPriority w:val="19"/>
    <w:qFormat/>
    <w:rsid w:val="00417853"/>
    <w:pPr>
      <w:suppressAutoHyphens/>
      <w:spacing w:before="80" w:after="0" w:line="240" w:lineRule="auto"/>
      <w:ind w:left="4139" w:hanging="2495"/>
    </w:pPr>
    <w:rPr>
      <w:rFonts w:ascii="Arial" w:eastAsia="Times New Roman" w:hAnsi="Arial" w:cs="Tms Rmn"/>
      <w:szCs w:val="24"/>
      <w:lang w:eastAsia="ar-SA"/>
    </w:rPr>
  </w:style>
  <w:style w:type="paragraph" w:customStyle="1" w:styleId="stalibold">
    <w:name w:val="stalibold"/>
    <w:basedOn w:val="stali"/>
    <w:uiPriority w:val="19"/>
    <w:qFormat/>
    <w:rsid w:val="00417853"/>
    <w:rPr>
      <w:b/>
    </w:rPr>
  </w:style>
  <w:style w:type="paragraph" w:customStyle="1" w:styleId="staliitalic">
    <w:name w:val="staliitalic"/>
    <w:basedOn w:val="stali"/>
    <w:uiPriority w:val="19"/>
    <w:qFormat/>
    <w:rsid w:val="00417853"/>
    <w:rPr>
      <w:i/>
    </w:rPr>
  </w:style>
  <w:style w:type="paragraph" w:customStyle="1" w:styleId="staliny">
    <w:name w:val="staliny"/>
    <w:basedOn w:val="stali"/>
    <w:next w:val="stali"/>
    <w:uiPriority w:val="20"/>
    <w:qFormat/>
    <w:rsid w:val="00417853"/>
    <w:pPr>
      <w:pBdr>
        <w:left w:val="single" w:sz="18" w:space="8" w:color="000000"/>
      </w:pBdr>
    </w:pPr>
  </w:style>
  <w:style w:type="paragraph" w:customStyle="1" w:styleId="stalinybold">
    <w:name w:val="stalinybold"/>
    <w:basedOn w:val="staliny"/>
    <w:uiPriority w:val="20"/>
    <w:qFormat/>
    <w:rsid w:val="00417853"/>
    <w:rPr>
      <w:b/>
    </w:rPr>
  </w:style>
  <w:style w:type="paragraph" w:customStyle="1" w:styleId="stalinyitalic">
    <w:name w:val="stalinyitalic"/>
    <w:basedOn w:val="staliny"/>
    <w:uiPriority w:val="20"/>
    <w:qFormat/>
    <w:rsid w:val="00417853"/>
    <w:rPr>
      <w:i/>
    </w:rPr>
  </w:style>
  <w:style w:type="character" w:styleId="Hyperkobling">
    <w:name w:val="Hyperlink"/>
    <w:basedOn w:val="Standardskriftforavsnitt"/>
    <w:uiPriority w:val="99"/>
    <w:semiHidden/>
    <w:unhideWhenUsed/>
    <w:rsid w:val="00417853"/>
    <w:rPr>
      <w:color w:val="auto"/>
      <w:u w:val="none"/>
    </w:rPr>
  </w:style>
  <w:style w:type="paragraph" w:customStyle="1" w:styleId="beskamauppr">
    <w:name w:val="beskamauppr"/>
    <w:basedOn w:val="beskama"/>
    <w:next w:val="beskama"/>
    <w:uiPriority w:val="32"/>
    <w:qFormat/>
    <w:rsid w:val="00417853"/>
    <w:pPr>
      <w:ind w:left="1843" w:hanging="425"/>
    </w:pPr>
  </w:style>
  <w:style w:type="paragraph" w:customStyle="1" w:styleId="beskamaupprny">
    <w:name w:val="beskamaupprny"/>
    <w:basedOn w:val="beskamauppr"/>
    <w:next w:val="beskama"/>
    <w:uiPriority w:val="32"/>
    <w:qFormat/>
    <w:rsid w:val="00417853"/>
    <w:pPr>
      <w:pBdr>
        <w:left w:val="single" w:sz="18" w:space="3" w:color="auto"/>
      </w:pBdr>
    </w:pPr>
  </w:style>
  <w:style w:type="paragraph" w:customStyle="1" w:styleId="beskamauppralfa">
    <w:name w:val="beskamauppralfa"/>
    <w:basedOn w:val="beskama"/>
    <w:next w:val="beskama"/>
    <w:uiPriority w:val="33"/>
    <w:qFormat/>
    <w:rsid w:val="00417853"/>
    <w:pPr>
      <w:ind w:left="1843" w:hanging="425"/>
    </w:pPr>
  </w:style>
  <w:style w:type="paragraph" w:customStyle="1" w:styleId="beskamauppralfany">
    <w:name w:val="beskamauppralfany"/>
    <w:basedOn w:val="beskamauppralfa"/>
    <w:next w:val="beskama"/>
    <w:uiPriority w:val="33"/>
    <w:qFormat/>
    <w:rsid w:val="00417853"/>
    <w:pPr>
      <w:pBdr>
        <w:left w:val="single" w:sz="18" w:space="3" w:color="auto"/>
      </w:pBdr>
    </w:pPr>
  </w:style>
  <w:style w:type="paragraph" w:customStyle="1" w:styleId="beskrauppr">
    <w:name w:val="beskrauppr"/>
    <w:basedOn w:val="beskra"/>
    <w:next w:val="beskra"/>
    <w:uiPriority w:val="42"/>
    <w:qFormat/>
    <w:rsid w:val="00417853"/>
    <w:pPr>
      <w:ind w:left="2410" w:hanging="425"/>
    </w:pPr>
    <w:rPr>
      <w:noProof/>
    </w:rPr>
  </w:style>
  <w:style w:type="paragraph" w:customStyle="1" w:styleId="beskraupprny">
    <w:name w:val="beskraupprny"/>
    <w:basedOn w:val="beskrauppr"/>
    <w:next w:val="beskra"/>
    <w:uiPriority w:val="42"/>
    <w:qFormat/>
    <w:rsid w:val="00417853"/>
    <w:pPr>
      <w:pBdr>
        <w:left w:val="single" w:sz="18" w:space="31" w:color="BFBFBF" w:themeColor="background1" w:themeShade="BF"/>
      </w:pBdr>
    </w:pPr>
  </w:style>
  <w:style w:type="paragraph" w:customStyle="1" w:styleId="beskrauppralfa">
    <w:name w:val="beskrauppralfa"/>
    <w:basedOn w:val="beskra"/>
    <w:next w:val="beskra"/>
    <w:uiPriority w:val="43"/>
    <w:qFormat/>
    <w:rsid w:val="00417853"/>
    <w:pPr>
      <w:ind w:left="2410" w:hanging="425"/>
    </w:pPr>
  </w:style>
  <w:style w:type="paragraph" w:customStyle="1" w:styleId="beskrauppralfany">
    <w:name w:val="beskrauppralfany"/>
    <w:basedOn w:val="beskrauppralfa"/>
    <w:uiPriority w:val="43"/>
    <w:qFormat/>
    <w:rsid w:val="00417853"/>
    <w:pPr>
      <w:pBdr>
        <w:left w:val="single" w:sz="18" w:space="31" w:color="BFBFBF" w:themeColor="background1" w:themeShade="BF"/>
      </w:pBdr>
    </w:pPr>
  </w:style>
  <w:style w:type="paragraph" w:customStyle="1" w:styleId="amauppr">
    <w:name w:val="amauppr"/>
    <w:basedOn w:val="ama"/>
    <w:next w:val="ama"/>
    <w:uiPriority w:val="1"/>
    <w:qFormat/>
    <w:rsid w:val="00417853"/>
    <w:pPr>
      <w:numPr>
        <w:numId w:val="14"/>
      </w:numPr>
      <w:ind w:left="1701" w:hanging="283"/>
    </w:pPr>
  </w:style>
  <w:style w:type="paragraph" w:customStyle="1" w:styleId="amauppralfa">
    <w:name w:val="amauppralfa"/>
    <w:basedOn w:val="ama"/>
    <w:next w:val="ama"/>
    <w:uiPriority w:val="1"/>
    <w:qFormat/>
    <w:rsid w:val="00417853"/>
    <w:pPr>
      <w:numPr>
        <w:numId w:val="15"/>
      </w:numPr>
      <w:ind w:left="1701" w:hanging="283"/>
    </w:pPr>
  </w:style>
  <w:style w:type="paragraph" w:customStyle="1" w:styleId="rauppr">
    <w:name w:val="rauppr"/>
    <w:basedOn w:val="ra"/>
    <w:next w:val="ra"/>
    <w:uiPriority w:val="11"/>
    <w:qFormat/>
    <w:rsid w:val="00417853"/>
    <w:pPr>
      <w:numPr>
        <w:numId w:val="16"/>
      </w:numPr>
      <w:ind w:left="3119" w:hanging="284"/>
    </w:pPr>
  </w:style>
  <w:style w:type="paragraph" w:customStyle="1" w:styleId="rauppralfa">
    <w:name w:val="rauppralfa"/>
    <w:basedOn w:val="ra"/>
    <w:next w:val="ra"/>
    <w:uiPriority w:val="11"/>
    <w:qFormat/>
    <w:rsid w:val="00417853"/>
    <w:pPr>
      <w:numPr>
        <w:numId w:val="17"/>
      </w:numPr>
      <w:ind w:left="3119" w:hanging="284"/>
    </w:pPr>
  </w:style>
  <w:style w:type="paragraph" w:customStyle="1" w:styleId="beskamaindrag30">
    <w:name w:val="beskamaindrag30"/>
    <w:basedOn w:val="beskama"/>
    <w:next w:val="beskama"/>
    <w:uiPriority w:val="34"/>
    <w:qFormat/>
    <w:rsid w:val="00417853"/>
    <w:pPr>
      <w:ind w:left="1701" w:right="0"/>
    </w:pPr>
    <w:rPr>
      <w:noProof/>
    </w:rPr>
  </w:style>
  <w:style w:type="paragraph" w:customStyle="1" w:styleId="beskamahindrag15">
    <w:name w:val="beskamahindrag15"/>
    <w:basedOn w:val="beskama"/>
    <w:next w:val="beskama"/>
    <w:uiPriority w:val="34"/>
    <w:qFormat/>
    <w:rsid w:val="00417853"/>
    <w:pPr>
      <w:tabs>
        <w:tab w:val="left" w:pos="2268"/>
      </w:tabs>
      <w:ind w:left="2269" w:right="0" w:hanging="851"/>
    </w:pPr>
    <w:rPr>
      <w:noProof/>
      <w:lang w:val="en-US"/>
    </w:rPr>
  </w:style>
  <w:style w:type="paragraph" w:customStyle="1" w:styleId="beskamaindrag30ny">
    <w:name w:val="beskamaindrag30ny"/>
    <w:basedOn w:val="beskamaindrag30"/>
    <w:next w:val="beskama"/>
    <w:uiPriority w:val="34"/>
    <w:qFormat/>
    <w:rsid w:val="00417853"/>
    <w:pPr>
      <w:pBdr>
        <w:left w:val="single" w:sz="18" w:space="17" w:color="000000" w:themeColor="text1"/>
      </w:pBdr>
    </w:pPr>
  </w:style>
  <w:style w:type="paragraph" w:customStyle="1" w:styleId="beskamahindrag15ny">
    <w:name w:val="beskamahindrag15ny"/>
    <w:basedOn w:val="beskamahindrag15"/>
    <w:next w:val="beskama"/>
    <w:uiPriority w:val="34"/>
    <w:qFormat/>
    <w:rsid w:val="00417853"/>
    <w:pPr>
      <w:pBdr>
        <w:left w:val="single" w:sz="18" w:space="3" w:color="000000" w:themeColor="text1"/>
      </w:pBdr>
    </w:pPr>
  </w:style>
  <w:style w:type="paragraph" w:customStyle="1" w:styleId="beskraindrag40">
    <w:name w:val="beskraindrag40"/>
    <w:basedOn w:val="beskra"/>
    <w:next w:val="beskra"/>
    <w:uiPriority w:val="44"/>
    <w:qFormat/>
    <w:rsid w:val="00417853"/>
    <w:pPr>
      <w:ind w:left="2268"/>
    </w:pPr>
  </w:style>
  <w:style w:type="paragraph" w:customStyle="1" w:styleId="beskraindrag40ny">
    <w:name w:val="beskraindrag40ny"/>
    <w:basedOn w:val="beskraindrag40"/>
    <w:next w:val="beskra"/>
    <w:uiPriority w:val="44"/>
    <w:qFormat/>
    <w:rsid w:val="00417853"/>
    <w:pPr>
      <w:pBdr>
        <w:left w:val="single" w:sz="18" w:space="31" w:color="BFBFBF" w:themeColor="background1" w:themeShade="BF"/>
      </w:pBdr>
    </w:pPr>
  </w:style>
  <w:style w:type="paragraph" w:customStyle="1" w:styleId="beskrahindrag15">
    <w:name w:val="beskrahindrag15"/>
    <w:basedOn w:val="beskra"/>
    <w:next w:val="beskra"/>
    <w:uiPriority w:val="44"/>
    <w:qFormat/>
    <w:rsid w:val="00417853"/>
    <w:pPr>
      <w:tabs>
        <w:tab w:val="left" w:pos="2835"/>
      </w:tabs>
      <w:ind w:left="2836" w:hanging="851"/>
    </w:pPr>
  </w:style>
  <w:style w:type="paragraph" w:customStyle="1" w:styleId="beskrahindrag15ny">
    <w:name w:val="beskrahindrag15ny"/>
    <w:basedOn w:val="beskrahindrag15"/>
    <w:next w:val="beskra"/>
    <w:uiPriority w:val="44"/>
    <w:qFormat/>
    <w:rsid w:val="00417853"/>
    <w:pPr>
      <w:pBdr>
        <w:left w:val="single" w:sz="18" w:space="31" w:color="BFBFBF" w:themeColor="background1" w:themeShade="BF"/>
      </w:pBdr>
    </w:pPr>
  </w:style>
  <w:style w:type="paragraph" w:customStyle="1" w:styleId="amaindrag29">
    <w:name w:val="amaindrag29"/>
    <w:basedOn w:val="ama"/>
    <w:next w:val="ama"/>
    <w:uiPriority w:val="3"/>
    <w:qFormat/>
    <w:rsid w:val="00417853"/>
    <w:pPr>
      <w:ind w:left="1644"/>
    </w:pPr>
    <w:rPr>
      <w:noProof/>
      <w:lang w:val="en-US"/>
    </w:rPr>
  </w:style>
  <w:style w:type="paragraph" w:customStyle="1" w:styleId="amahindrag10">
    <w:name w:val="amahindrag10"/>
    <w:basedOn w:val="ama"/>
    <w:next w:val="ama"/>
    <w:uiPriority w:val="3"/>
    <w:qFormat/>
    <w:rsid w:val="00417853"/>
    <w:pPr>
      <w:ind w:left="1985" w:hanging="567"/>
    </w:pPr>
    <w:rPr>
      <w:noProof/>
      <w:lang w:val="en-US"/>
    </w:rPr>
  </w:style>
  <w:style w:type="paragraph" w:customStyle="1" w:styleId="raindrag54">
    <w:name w:val="raindrag54"/>
    <w:basedOn w:val="ra"/>
    <w:next w:val="ra"/>
    <w:uiPriority w:val="13"/>
    <w:qFormat/>
    <w:rsid w:val="00417853"/>
    <w:pPr>
      <w:ind w:left="3062"/>
    </w:pPr>
  </w:style>
  <w:style w:type="paragraph" w:customStyle="1" w:styleId="rahindrag10">
    <w:name w:val="rahindrag10"/>
    <w:basedOn w:val="ra"/>
    <w:next w:val="ra"/>
    <w:uiPriority w:val="13"/>
    <w:qFormat/>
    <w:rsid w:val="00417853"/>
    <w:pPr>
      <w:ind w:left="3402" w:hanging="567"/>
    </w:pPr>
    <w:rPr>
      <w:noProof/>
      <w:lang w:val="en-US"/>
    </w:rPr>
  </w:style>
  <w:style w:type="paragraph" w:styleId="Topptekst">
    <w:name w:val="header"/>
    <w:basedOn w:val="Normal"/>
    <w:link w:val="TopptekstTegn"/>
    <w:uiPriority w:val="69"/>
    <w:semiHidden/>
    <w:unhideWhenUsed/>
    <w:rsid w:val="0041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69"/>
    <w:semiHidden/>
    <w:rsid w:val="00417853"/>
    <w:rPr>
      <w:rFonts w:eastAsiaTheme="minorEastAsia"/>
      <w:lang w:eastAsia="sv-SE"/>
    </w:rPr>
  </w:style>
  <w:style w:type="paragraph" w:styleId="Bunntekst">
    <w:name w:val="footer"/>
    <w:basedOn w:val="Normal"/>
    <w:link w:val="BunntekstTegn"/>
    <w:uiPriority w:val="99"/>
    <w:unhideWhenUsed/>
    <w:rsid w:val="0041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7853"/>
    <w:rPr>
      <w:rFonts w:eastAsiaTheme="minorEastAsia"/>
      <w:lang w:eastAsia="sv-SE"/>
    </w:rPr>
  </w:style>
  <w:style w:type="paragraph" w:styleId="Bobletekst">
    <w:name w:val="Balloon Text"/>
    <w:basedOn w:val="Normal"/>
    <w:link w:val="BobletekstTegn"/>
    <w:uiPriority w:val="69"/>
    <w:semiHidden/>
    <w:unhideWhenUsed/>
    <w:rsid w:val="0041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69"/>
    <w:semiHidden/>
    <w:rsid w:val="00417853"/>
    <w:rPr>
      <w:rFonts w:ascii="Tahoma" w:eastAsiaTheme="minorEastAsia" w:hAnsi="Tahoma" w:cs="Tahoma"/>
      <w:sz w:val="16"/>
      <w:szCs w:val="16"/>
      <w:lang w:eastAsia="sv-SE"/>
    </w:rPr>
  </w:style>
  <w:style w:type="character" w:styleId="Utheving">
    <w:name w:val="Emphasis"/>
    <w:basedOn w:val="Standardskriftforavsnitt"/>
    <w:uiPriority w:val="20"/>
    <w:qFormat/>
    <w:rsid w:val="00417853"/>
    <w:rPr>
      <w:i/>
      <w:iCs/>
    </w:rPr>
  </w:style>
  <w:style w:type="table" w:styleId="Tabellrutenett">
    <w:name w:val="Table Grid"/>
    <w:basedOn w:val="Vanligtabell"/>
    <w:uiPriority w:val="59"/>
    <w:rsid w:val="0060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DAA730B4C7D41B21C60610F1B64B7" ma:contentTypeVersion="7" ma:contentTypeDescription="Create a new document." ma:contentTypeScope="" ma:versionID="bea4ac5d255d007a0894103f78102572">
  <xsd:schema xmlns:xsd="http://www.w3.org/2001/XMLSchema" xmlns:xs="http://www.w3.org/2001/XMLSchema" xmlns:p="http://schemas.microsoft.com/office/2006/metadata/properties" xmlns:ns2="12ed92fa-b8c3-4a7d-b82f-228086c7511a" xmlns:ns3="a9fbd486-52d3-4f06-907e-2d5242113de1" targetNamespace="http://schemas.microsoft.com/office/2006/metadata/properties" ma:root="true" ma:fieldsID="11f7f5398ae23635146f5fe39e3cdf4b" ns2:_="" ns3:_="">
    <xsd:import namespace="12ed92fa-b8c3-4a7d-b82f-228086c7511a"/>
    <xsd:import namespace="a9fbd486-52d3-4f06-907e-2d5242113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escription0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92fa-b8c3-4a7d-b82f-228086c751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d486-52d3-4f06-907e-2d5242113de1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a9fbd486-52d3-4f06-907e-2d5242113de1" xsi:nil="true"/>
  </documentManagement>
</p:properties>
</file>

<file path=customXml/itemProps1.xml><?xml version="1.0" encoding="utf-8"?>
<ds:datastoreItem xmlns:ds="http://schemas.openxmlformats.org/officeDocument/2006/customXml" ds:itemID="{2159E0D9-A7B6-4B91-9BAD-8E86CFAA1211}"/>
</file>

<file path=customXml/itemProps2.xml><?xml version="1.0" encoding="utf-8"?>
<ds:datastoreItem xmlns:ds="http://schemas.openxmlformats.org/officeDocument/2006/customXml" ds:itemID="{E5430E4A-CC31-4FF5-97CF-58D194DBA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FE0CD-CDBC-40B7-B854-BEB06430B88C}">
  <ds:schemaRefs>
    <ds:schemaRef ds:uri="http://schemas.microsoft.com/office/2006/metadata/properties"/>
    <ds:schemaRef ds:uri="http://schemas.microsoft.com/office/infopath/2007/PartnerControls"/>
    <ds:schemaRef ds:uri="a9fbd486-52d3-4f06-907e-2d5242113d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Per-Olof Perlheden</dc:creator>
  <cp:lastModifiedBy>Heidi Holt Næss</cp:lastModifiedBy>
  <cp:revision>2</cp:revision>
  <dcterms:created xsi:type="dcterms:W3CDTF">2020-10-01T06:54:00Z</dcterms:created>
  <dcterms:modified xsi:type="dcterms:W3CDTF">2020-10-01T06:54:00Z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0x0101002B6DAA730B4C7D41B21C60610F1B64B7</vt:lpwstr>
  </property>
</Properties>
</file>